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8C53F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 xml:space="preserve">выдан: 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</w:t>
      </w:r>
      <w:proofErr w:type="gramEnd"/>
      <w:r w:rsidR="00F02E3C">
        <w:rPr>
          <w:sz w:val="23"/>
          <w:szCs w:val="23"/>
        </w:rPr>
        <w:t xml:space="preserve">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C53FC" w:rsidRDefault="008C53FC" w:rsidP="008C53FC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Я, член СНТ «Истринский плес», владелец участка № ____ , доверяю голосование </w:t>
      </w:r>
      <w:r w:rsidRPr="00F17E97">
        <w:rPr>
          <w:color w:val="auto"/>
          <w:sz w:val="23"/>
          <w:szCs w:val="23"/>
        </w:rPr>
        <w:t>от</w:t>
      </w:r>
      <w:r>
        <w:rPr>
          <w:color w:val="auto"/>
          <w:sz w:val="23"/>
          <w:szCs w:val="23"/>
        </w:rPr>
        <w:t>  </w:t>
      </w:r>
      <w:r w:rsidRPr="00F17E97">
        <w:rPr>
          <w:color w:val="auto"/>
          <w:sz w:val="23"/>
          <w:szCs w:val="23"/>
        </w:rPr>
        <w:t xml:space="preserve">моего имени на общем собрании членов </w:t>
      </w:r>
      <w:r>
        <w:rPr>
          <w:color w:val="auto"/>
          <w:sz w:val="23"/>
          <w:szCs w:val="23"/>
        </w:rPr>
        <w:t>СНТ</w:t>
      </w:r>
      <w:r w:rsidRPr="00F17E97">
        <w:rPr>
          <w:color w:val="auto"/>
          <w:sz w:val="23"/>
          <w:szCs w:val="23"/>
        </w:rPr>
        <w:t xml:space="preserve"> «Истринский плес», которое состоится</w:t>
      </w:r>
      <w:r>
        <w:rPr>
          <w:color w:val="auto"/>
          <w:sz w:val="23"/>
          <w:szCs w:val="23"/>
        </w:rPr>
        <w:br/>
      </w:r>
      <w:r w:rsidRPr="00A55EBD">
        <w:rPr>
          <w:color w:val="auto"/>
          <w:sz w:val="23"/>
          <w:szCs w:val="23"/>
        </w:rPr>
        <w:t>26</w:t>
      </w:r>
      <w:r>
        <w:rPr>
          <w:color w:val="auto"/>
          <w:sz w:val="23"/>
          <w:szCs w:val="23"/>
        </w:rPr>
        <w:t xml:space="preserve"> апреля</w:t>
      </w:r>
      <w:r w:rsidRPr="00F17E97">
        <w:rPr>
          <w:color w:val="auto"/>
          <w:sz w:val="23"/>
          <w:szCs w:val="23"/>
        </w:rPr>
        <w:t xml:space="preserve"> 20</w:t>
      </w:r>
      <w:r>
        <w:rPr>
          <w:color w:val="auto"/>
          <w:sz w:val="23"/>
          <w:szCs w:val="23"/>
        </w:rPr>
        <w:t>25 </w:t>
      </w:r>
      <w:r w:rsidRPr="00F17E97">
        <w:rPr>
          <w:color w:val="auto"/>
          <w:sz w:val="23"/>
          <w:szCs w:val="23"/>
        </w:rPr>
        <w:t>г.</w:t>
      </w:r>
      <w:r w:rsidRPr="008E1F4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при переносе собрания доверенность действительна до 31.12.2025года.</w:t>
      </w:r>
    </w:p>
    <w:p w:rsidR="00A7600B" w:rsidRDefault="00A7600B" w:rsidP="00A7600B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ч</w:t>
      </w:r>
      <w:r>
        <w:rPr>
          <w:sz w:val="23"/>
          <w:szCs w:val="23"/>
        </w:rPr>
        <w:t>лену</w:t>
      </w:r>
      <w:r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Онуфриенко Василию Геннадьевичу,</w:t>
      </w: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B8490F">
        <w:rPr>
          <w:sz w:val="23"/>
          <w:szCs w:val="23"/>
        </w:rPr>
        <w:t>роживающему (ей) по адресу:</w:t>
      </w:r>
      <w:r>
        <w:rPr>
          <w:sz w:val="23"/>
          <w:szCs w:val="23"/>
        </w:rPr>
        <w:t xml:space="preserve"> Московская обл.  Истринский р-он  д. </w:t>
      </w:r>
      <w:proofErr w:type="spellStart"/>
      <w:r>
        <w:rPr>
          <w:sz w:val="23"/>
          <w:szCs w:val="23"/>
        </w:rPr>
        <w:t>Верхуртово</w:t>
      </w:r>
      <w:proofErr w:type="spellEnd"/>
      <w:r>
        <w:rPr>
          <w:sz w:val="23"/>
          <w:szCs w:val="23"/>
        </w:rPr>
        <w:t xml:space="preserve"> ДПК </w:t>
      </w:r>
    </w:p>
    <w:p w:rsidR="00A7600B" w:rsidRDefault="00A7600B" w:rsidP="00A7600B">
      <w:pPr>
        <w:pStyle w:val="Default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«Истринский плес» д 130</w:t>
      </w:r>
    </w:p>
    <w:p w:rsidR="00A7600B" w:rsidRDefault="00A7600B" w:rsidP="00A7600B">
      <w:pPr>
        <w:pStyle w:val="Default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 серия:_18 07 № _058783_, дата выдачи «_04_»07 _</w:t>
      </w:r>
      <w:r w:rsidR="00B8490F">
        <w:rPr>
          <w:sz w:val="23"/>
          <w:szCs w:val="23"/>
        </w:rPr>
        <w:t xml:space="preserve">2012 </w:t>
      </w:r>
      <w:r>
        <w:rPr>
          <w:sz w:val="23"/>
          <w:szCs w:val="23"/>
        </w:rPr>
        <w:t xml:space="preserve">г., </w:t>
      </w: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</w:t>
      </w:r>
      <w:r w:rsidRPr="008A26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ОТДЕЛОМ УФМС РОССИИ по Волгоградской обл. </w:t>
      </w:r>
      <w:proofErr w:type="gramStart"/>
      <w:r>
        <w:rPr>
          <w:sz w:val="23"/>
          <w:szCs w:val="23"/>
        </w:rPr>
        <w:t>в гор</w:t>
      </w:r>
      <w:proofErr w:type="gramEnd"/>
      <w:r>
        <w:rPr>
          <w:sz w:val="23"/>
          <w:szCs w:val="23"/>
        </w:rPr>
        <w:t>. Камышин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F02E3C" w:rsidP="00406357">
      <w:pPr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754"/>
        <w:gridCol w:w="5784"/>
        <w:gridCol w:w="1344"/>
        <w:gridCol w:w="1350"/>
      </w:tblGrid>
      <w:tr w:rsidR="008C53FC" w:rsidTr="008C53FC">
        <w:tc>
          <w:tcPr>
            <w:tcW w:w="753" w:type="dxa"/>
          </w:tcPr>
          <w:p w:rsidR="008C53FC" w:rsidRPr="00785030" w:rsidRDefault="008C53FC" w:rsidP="00406E13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5868" w:type="dxa"/>
          </w:tcPr>
          <w:p w:rsidR="008C53FC" w:rsidRPr="00785030" w:rsidRDefault="008C53FC" w:rsidP="00406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описание вопроса повестки собрания</w:t>
            </w:r>
          </w:p>
        </w:tc>
        <w:tc>
          <w:tcPr>
            <w:tcW w:w="1364" w:type="dxa"/>
          </w:tcPr>
          <w:p w:rsidR="008C53FC" w:rsidRPr="00785030" w:rsidRDefault="008C53FC" w:rsidP="00406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59" w:type="dxa"/>
          </w:tcPr>
          <w:p w:rsidR="008C53FC" w:rsidRPr="00785030" w:rsidRDefault="008C53FC" w:rsidP="00406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8C53FC" w:rsidTr="008C53FC">
        <w:tc>
          <w:tcPr>
            <w:tcW w:w="753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8" w:type="dxa"/>
          </w:tcPr>
          <w:p w:rsidR="008C53FC" w:rsidRPr="00C04CAE" w:rsidRDefault="008C53FC" w:rsidP="0040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>Отчет ревизора об итогах ревизии финансово-хозяйственной деятельности СНТ «Истринский плёс» за 2024 год</w:t>
            </w:r>
          </w:p>
        </w:tc>
        <w:tc>
          <w:tcPr>
            <w:tcW w:w="1364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</w:tr>
      <w:tr w:rsidR="008C53FC" w:rsidTr="008C53FC">
        <w:tc>
          <w:tcPr>
            <w:tcW w:w="753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8" w:type="dxa"/>
          </w:tcPr>
          <w:p w:rsidR="008C53FC" w:rsidRPr="00C04CAE" w:rsidRDefault="008C53FC" w:rsidP="0040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>тчет председателя СНТ «Истринский плёс» за 2024 год</w:t>
            </w:r>
          </w:p>
        </w:tc>
        <w:tc>
          <w:tcPr>
            <w:tcW w:w="1364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</w:tr>
      <w:tr w:rsidR="008C53FC" w:rsidTr="008C53FC">
        <w:tc>
          <w:tcPr>
            <w:tcW w:w="753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868" w:type="dxa"/>
          </w:tcPr>
          <w:p w:rsidR="008C53FC" w:rsidRPr="00C04CAE" w:rsidRDefault="008C53FC" w:rsidP="0040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приходно-расходной сметы СНТ «Истринский плёс»</w:t>
            </w:r>
            <w:r w:rsidRPr="00C04CAE">
              <w:rPr>
                <w:rFonts w:ascii="Times New Roman" w:hAnsi="Times New Roman" w:cs="Times New Roman"/>
                <w:sz w:val="24"/>
                <w:szCs w:val="24"/>
              </w:rPr>
              <w:br/>
              <w:t>на период с 04.2025 года по 04.2026 года (в соответствии с п.10.10 Устава общества) и финансово-экономическом обосновании размера членских взносов</w:t>
            </w:r>
          </w:p>
        </w:tc>
        <w:tc>
          <w:tcPr>
            <w:tcW w:w="1364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</w:tr>
      <w:tr w:rsidR="008C53FC" w:rsidTr="008C53FC">
        <w:tc>
          <w:tcPr>
            <w:tcW w:w="753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8" w:type="dxa"/>
          </w:tcPr>
          <w:p w:rsidR="008C53FC" w:rsidRPr="00783854" w:rsidRDefault="008C53FC" w:rsidP="00406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 xml:space="preserve"> запрете проезда строительной техники в воскресенье и праздничные дни</w:t>
            </w:r>
          </w:p>
        </w:tc>
        <w:tc>
          <w:tcPr>
            <w:tcW w:w="1364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8C53FC" w:rsidRDefault="008C53FC" w:rsidP="00406E13">
            <w:pPr>
              <w:rPr>
                <w:rFonts w:ascii="Times New Roman" w:hAnsi="Times New Roman" w:cs="Times New Roman"/>
              </w:rPr>
            </w:pPr>
          </w:p>
        </w:tc>
      </w:tr>
    </w:tbl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A7600B" w:rsidRDefault="00A7600B" w:rsidP="00A760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proofErr w:type="gramStart"/>
      <w:r w:rsidRPr="00F17E97"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8C53FC">
        <w:rPr>
          <w:sz w:val="23"/>
          <w:szCs w:val="23"/>
        </w:rPr>
        <w:t>5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2E1E16"/>
    <w:rsid w:val="003C2944"/>
    <w:rsid w:val="00406357"/>
    <w:rsid w:val="00472DE4"/>
    <w:rsid w:val="004E67CB"/>
    <w:rsid w:val="005206F0"/>
    <w:rsid w:val="0057766A"/>
    <w:rsid w:val="00664850"/>
    <w:rsid w:val="00670D04"/>
    <w:rsid w:val="006B1A7A"/>
    <w:rsid w:val="00733933"/>
    <w:rsid w:val="00783854"/>
    <w:rsid w:val="007E01CA"/>
    <w:rsid w:val="0086742A"/>
    <w:rsid w:val="008C53FC"/>
    <w:rsid w:val="008D5B72"/>
    <w:rsid w:val="008E1F48"/>
    <w:rsid w:val="00915B0A"/>
    <w:rsid w:val="00953532"/>
    <w:rsid w:val="00995EE5"/>
    <w:rsid w:val="009A45B5"/>
    <w:rsid w:val="00A24890"/>
    <w:rsid w:val="00A36FA1"/>
    <w:rsid w:val="00A7600B"/>
    <w:rsid w:val="00A80E55"/>
    <w:rsid w:val="00AA1869"/>
    <w:rsid w:val="00AF7E37"/>
    <w:rsid w:val="00B5163B"/>
    <w:rsid w:val="00B8490F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D25D"/>
  <w15:docId w15:val="{821B2F59-5D6D-4208-9524-097F6B25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2025-04-19T13:16:00Z</cp:lastPrinted>
  <dcterms:created xsi:type="dcterms:W3CDTF">2025-04-19T13:13:00Z</dcterms:created>
  <dcterms:modified xsi:type="dcterms:W3CDTF">2025-04-19T13:19:00Z</dcterms:modified>
</cp:coreProperties>
</file>