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 xml:space="preserve">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>
        <w:rPr>
          <w:sz w:val="23"/>
          <w:szCs w:val="23"/>
        </w:rPr>
        <w:t>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E10875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</w:t>
      </w:r>
      <w:r w:rsidR="00F02E3C"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 ,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A55EBD" w:rsidRPr="00A55EBD">
        <w:rPr>
          <w:color w:val="auto"/>
          <w:sz w:val="23"/>
          <w:szCs w:val="23"/>
        </w:rPr>
        <w:t>26</w:t>
      </w:r>
      <w:r w:rsidR="00F70BCB">
        <w:rPr>
          <w:color w:val="auto"/>
          <w:sz w:val="23"/>
          <w:szCs w:val="23"/>
        </w:rPr>
        <w:t xml:space="preserve"> </w:t>
      </w:r>
      <w:r w:rsidR="00A55EBD">
        <w:rPr>
          <w:color w:val="auto"/>
          <w:sz w:val="23"/>
          <w:szCs w:val="23"/>
        </w:rPr>
        <w:t>апреля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</w:t>
      </w:r>
      <w:r w:rsidR="00A55EBD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при переносе собрания до</w:t>
      </w:r>
      <w:r w:rsidR="00783854">
        <w:rPr>
          <w:color w:val="auto"/>
          <w:sz w:val="23"/>
          <w:szCs w:val="23"/>
        </w:rPr>
        <w:t xml:space="preserve">веренность действительна до </w:t>
      </w:r>
      <w:r w:rsidR="00A55EBD">
        <w:rPr>
          <w:color w:val="auto"/>
          <w:sz w:val="23"/>
          <w:szCs w:val="23"/>
        </w:rPr>
        <w:t>31.12.</w:t>
      </w:r>
      <w:r w:rsidR="00783854">
        <w:rPr>
          <w:color w:val="auto"/>
          <w:sz w:val="23"/>
          <w:szCs w:val="23"/>
        </w:rPr>
        <w:t>2025</w:t>
      </w:r>
      <w:r w:rsidR="008E1F48">
        <w:rPr>
          <w:color w:val="auto"/>
          <w:sz w:val="23"/>
          <w:szCs w:val="23"/>
        </w:rPr>
        <w:t>года.</w:t>
      </w:r>
    </w:p>
    <w:p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AF7E37"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 w:rsidR="00AF7E37"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 w:rsidR="00AF7E37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bookmarkStart w:id="0" w:name="_GoBack"/>
      <w:bookmarkEnd w:id="0"/>
      <w:r>
        <w:rPr>
          <w:sz w:val="23"/>
          <w:szCs w:val="23"/>
        </w:rPr>
        <w:t>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</w:p>
    <w:p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 xml:space="preserve">роживающему (ей)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__</w:t>
      </w:r>
      <w:r w:rsidR="00995EE5">
        <w:rPr>
          <w:sz w:val="23"/>
          <w:szCs w:val="23"/>
        </w:rPr>
        <w:t xml:space="preserve"> </w:t>
      </w:r>
    </w:p>
    <w:p w:rsidR="00AF7E37" w:rsidRDefault="00AF7E37" w:rsidP="00AF7E37">
      <w:pPr>
        <w:pStyle w:val="Default"/>
        <w:rPr>
          <w:sz w:val="23"/>
          <w:szCs w:val="23"/>
        </w:rPr>
      </w:pPr>
    </w:p>
    <w:p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AF7E37" w:rsidRDefault="00AF7E37" w:rsidP="00AF7E37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>_______ № __, дата выдачи «__»___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proofErr w:type="gramStart"/>
      <w:r w:rsidRPr="00F17E97"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A55EBD">
        <w:rPr>
          <w:sz w:val="23"/>
          <w:szCs w:val="23"/>
        </w:rPr>
        <w:t>5</w:t>
      </w:r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Председатель СНТ «Истринский плес         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406357" w:rsidRDefault="00406357" w:rsidP="00406357">
      <w:pPr>
        <w:rPr>
          <w:rFonts w:ascii="Times New Roman" w:hAnsi="Times New Roman" w:cs="Times New Roman"/>
          <w:sz w:val="23"/>
          <w:szCs w:val="23"/>
        </w:rPr>
      </w:pPr>
      <w:r w:rsidRPr="0040635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5868"/>
        <w:gridCol w:w="1364"/>
        <w:gridCol w:w="1359"/>
      </w:tblGrid>
      <w:tr w:rsidR="00406357" w:rsidTr="00C04CAE">
        <w:tc>
          <w:tcPr>
            <w:tcW w:w="753" w:type="dxa"/>
          </w:tcPr>
          <w:p w:rsidR="00406357" w:rsidRPr="00785030" w:rsidRDefault="00406357" w:rsidP="00B12EA2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5869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описание вопроса повестки собрания</w:t>
            </w:r>
          </w:p>
        </w:tc>
        <w:tc>
          <w:tcPr>
            <w:tcW w:w="1364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59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406357" w:rsidTr="00C04CAE">
        <w:tc>
          <w:tcPr>
            <w:tcW w:w="753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9" w:type="dxa"/>
          </w:tcPr>
          <w:p w:rsidR="00406357" w:rsidRPr="00C04CAE" w:rsidRDefault="00C04CAE" w:rsidP="00B1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CAE">
              <w:rPr>
                <w:rFonts w:ascii="Times New Roman" w:hAnsi="Times New Roman" w:cs="Times New Roman"/>
                <w:sz w:val="24"/>
                <w:szCs w:val="24"/>
              </w:rPr>
              <w:t>тчет ревизора об итогах ревизии финансово-хозяйственной деятельности СНТ «Истринский плёс» за 2024 год</w:t>
            </w:r>
          </w:p>
        </w:tc>
        <w:tc>
          <w:tcPr>
            <w:tcW w:w="1364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:rsidTr="00C04CAE">
        <w:tc>
          <w:tcPr>
            <w:tcW w:w="753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9" w:type="dxa"/>
          </w:tcPr>
          <w:p w:rsidR="00406357" w:rsidRPr="00C04CAE" w:rsidRDefault="00E10875" w:rsidP="00C0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4CAE" w:rsidRPr="00C04CAE">
              <w:rPr>
                <w:rFonts w:ascii="Times New Roman" w:hAnsi="Times New Roman" w:cs="Times New Roman"/>
                <w:sz w:val="24"/>
                <w:szCs w:val="24"/>
              </w:rPr>
              <w:t>тчет председателя СНТ «Истринский плёс» за 2024 год</w:t>
            </w:r>
          </w:p>
        </w:tc>
        <w:tc>
          <w:tcPr>
            <w:tcW w:w="1364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:rsidTr="00C04CAE">
        <w:tc>
          <w:tcPr>
            <w:tcW w:w="753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869" w:type="dxa"/>
          </w:tcPr>
          <w:p w:rsidR="00406357" w:rsidRPr="00C04CAE" w:rsidRDefault="00E10875" w:rsidP="00B1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4CAE" w:rsidRPr="00C04CAE">
              <w:rPr>
                <w:rFonts w:ascii="Times New Roman" w:hAnsi="Times New Roman" w:cs="Times New Roman"/>
                <w:sz w:val="24"/>
                <w:szCs w:val="24"/>
              </w:rPr>
              <w:t xml:space="preserve"> проекте приходно-расходной сметы СНТ «Истринский плёс»</w:t>
            </w:r>
            <w:r w:rsidR="00C04CAE" w:rsidRPr="00C04CAE">
              <w:rPr>
                <w:rFonts w:ascii="Times New Roman" w:hAnsi="Times New Roman" w:cs="Times New Roman"/>
                <w:sz w:val="24"/>
                <w:szCs w:val="24"/>
              </w:rPr>
              <w:br/>
              <w:t>на период с 04.2025 года по 04.2026 года (в соответствии с п.10.10 Устава общества) и финансово-экономическом обосновании размера членских взносов</w:t>
            </w:r>
          </w:p>
        </w:tc>
        <w:tc>
          <w:tcPr>
            <w:tcW w:w="1364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:rsidTr="00C04CAE">
        <w:tc>
          <w:tcPr>
            <w:tcW w:w="753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9" w:type="dxa"/>
          </w:tcPr>
          <w:p w:rsidR="00406357" w:rsidRPr="00783854" w:rsidRDefault="00E10875" w:rsidP="00B1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4CAE" w:rsidRPr="00C04CAE">
              <w:rPr>
                <w:rFonts w:ascii="Times New Roman" w:hAnsi="Times New Roman" w:cs="Times New Roman"/>
                <w:sz w:val="24"/>
                <w:szCs w:val="24"/>
              </w:rPr>
              <w:t xml:space="preserve"> запрете проезда строительной техники в воскресенье и праздничные дни</w:t>
            </w:r>
          </w:p>
        </w:tc>
        <w:tc>
          <w:tcPr>
            <w:tcW w:w="1364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</w:tbl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C04CAE" w:rsidRDefault="00C04CAE" w:rsidP="00C04CAE">
      <w:pPr>
        <w:pStyle w:val="Default"/>
        <w:ind w:left="1695"/>
        <w:jc w:val="both"/>
        <w:rPr>
          <w:sz w:val="23"/>
          <w:szCs w:val="23"/>
        </w:rPr>
      </w:pPr>
    </w:p>
    <w:p w:rsidR="00C04CAE" w:rsidRDefault="00C04CAE" w:rsidP="00C04CAE">
      <w:pPr>
        <w:pStyle w:val="Default"/>
        <w:ind w:left="1695"/>
        <w:jc w:val="both"/>
        <w:rPr>
          <w:sz w:val="23"/>
          <w:szCs w:val="23"/>
        </w:rPr>
      </w:pPr>
    </w:p>
    <w:p w:rsidR="00733933" w:rsidRPr="00C04CAE" w:rsidRDefault="00406357" w:rsidP="00C04CAE">
      <w:pPr>
        <w:pStyle w:val="Default"/>
        <w:ind w:left="1695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Председатель СНТ «Истринский </w:t>
      </w:r>
      <w:proofErr w:type="gramStart"/>
      <w:r>
        <w:rPr>
          <w:sz w:val="23"/>
          <w:szCs w:val="23"/>
        </w:rPr>
        <w:t>плес»_</w:t>
      </w:r>
      <w:proofErr w:type="gramEnd"/>
      <w:r>
        <w:rPr>
          <w:sz w:val="23"/>
          <w:szCs w:val="23"/>
        </w:rPr>
        <w:t>___</w:t>
      </w:r>
      <w:r w:rsidR="00E10875">
        <w:rPr>
          <w:sz w:val="23"/>
          <w:szCs w:val="23"/>
        </w:rPr>
        <w:t>________</w:t>
      </w:r>
      <w:r>
        <w:rPr>
          <w:sz w:val="23"/>
          <w:szCs w:val="23"/>
        </w:rPr>
        <w:t>__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sectPr w:rsidR="00733933" w:rsidRPr="00C04CAE" w:rsidSect="00C04CA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3C2944"/>
    <w:rsid w:val="00406357"/>
    <w:rsid w:val="00472DE4"/>
    <w:rsid w:val="004E67CB"/>
    <w:rsid w:val="005206F0"/>
    <w:rsid w:val="0057766A"/>
    <w:rsid w:val="00664850"/>
    <w:rsid w:val="00670D04"/>
    <w:rsid w:val="006B1A7A"/>
    <w:rsid w:val="00733933"/>
    <w:rsid w:val="00783854"/>
    <w:rsid w:val="007E01CA"/>
    <w:rsid w:val="0086742A"/>
    <w:rsid w:val="008D5B72"/>
    <w:rsid w:val="008E1F48"/>
    <w:rsid w:val="00915B0A"/>
    <w:rsid w:val="00953532"/>
    <w:rsid w:val="00995EE5"/>
    <w:rsid w:val="009A45B5"/>
    <w:rsid w:val="00A24890"/>
    <w:rsid w:val="00A36FA1"/>
    <w:rsid w:val="00A55EBD"/>
    <w:rsid w:val="00A80E55"/>
    <w:rsid w:val="00AA1869"/>
    <w:rsid w:val="00AF7E37"/>
    <w:rsid w:val="00B5163B"/>
    <w:rsid w:val="00BF5773"/>
    <w:rsid w:val="00C04CAE"/>
    <w:rsid w:val="00C21090"/>
    <w:rsid w:val="00C62B92"/>
    <w:rsid w:val="00D85FDA"/>
    <w:rsid w:val="00E10875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1900"/>
  <w15:docId w15:val="{E464282D-2136-4A5A-9FF4-5261F112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0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0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2025-04-19T13:16:00Z</cp:lastPrinted>
  <dcterms:created xsi:type="dcterms:W3CDTF">2025-04-19T12:58:00Z</dcterms:created>
  <dcterms:modified xsi:type="dcterms:W3CDTF">2025-04-19T13:19:00Z</dcterms:modified>
</cp:coreProperties>
</file>