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010" w:rsidRPr="00036010" w:rsidRDefault="00036010" w:rsidP="00036010">
      <w:pPr>
        <w:jc w:val="right"/>
        <w:rPr>
          <w:rFonts w:ascii="Times New Roman" w:hAnsi="Times New Roman" w:cs="Times New Roman"/>
          <w:sz w:val="24"/>
          <w:szCs w:val="24"/>
        </w:rPr>
      </w:pPr>
      <w:r w:rsidRPr="00036010">
        <w:rPr>
          <w:rFonts w:ascii="Times New Roman" w:hAnsi="Times New Roman" w:cs="Times New Roman"/>
          <w:sz w:val="24"/>
          <w:szCs w:val="24"/>
        </w:rPr>
        <w:t>Генеральному директор</w:t>
      </w:r>
      <w:proofErr w:type="gramStart"/>
      <w:r w:rsidRPr="00036010">
        <w:rPr>
          <w:rFonts w:ascii="Times New Roman" w:hAnsi="Times New Roman" w:cs="Times New Roman"/>
          <w:sz w:val="24"/>
          <w:szCs w:val="24"/>
        </w:rPr>
        <w:t>у ООО</w:t>
      </w:r>
      <w:proofErr w:type="gramEnd"/>
      <w:r w:rsidRPr="00036010">
        <w:rPr>
          <w:rFonts w:ascii="Times New Roman" w:hAnsi="Times New Roman" w:cs="Times New Roman"/>
          <w:sz w:val="24"/>
          <w:szCs w:val="24"/>
        </w:rPr>
        <w:t xml:space="preserve"> «Телепорт» - </w:t>
      </w:r>
    </w:p>
    <w:p w:rsidR="00036010" w:rsidRPr="000B6576" w:rsidRDefault="00036010" w:rsidP="000B6576">
      <w:pPr>
        <w:jc w:val="right"/>
        <w:rPr>
          <w:rFonts w:ascii="Times New Roman" w:hAnsi="Times New Roman" w:cs="Times New Roman"/>
          <w:sz w:val="24"/>
          <w:szCs w:val="24"/>
        </w:rPr>
      </w:pPr>
      <w:r w:rsidRPr="00036010">
        <w:rPr>
          <w:rFonts w:ascii="Times New Roman" w:hAnsi="Times New Roman" w:cs="Times New Roman"/>
          <w:sz w:val="24"/>
          <w:szCs w:val="24"/>
        </w:rPr>
        <w:t>управляющей организац</w:t>
      </w:r>
      <w:proofErr w:type="gramStart"/>
      <w:r w:rsidRPr="00036010">
        <w:rPr>
          <w:rFonts w:ascii="Times New Roman" w:hAnsi="Times New Roman" w:cs="Times New Roman"/>
          <w:sz w:val="24"/>
          <w:szCs w:val="24"/>
        </w:rPr>
        <w:t>ии ООО</w:t>
      </w:r>
      <w:proofErr w:type="gramEnd"/>
      <w:r w:rsidRPr="0003601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45ABC">
        <w:rPr>
          <w:rFonts w:ascii="Times New Roman" w:hAnsi="Times New Roman" w:cs="Times New Roman"/>
          <w:sz w:val="24"/>
          <w:szCs w:val="24"/>
        </w:rPr>
        <w:t>Истранет</w:t>
      </w:r>
      <w:proofErr w:type="spellEnd"/>
      <w:r w:rsidRPr="00036010">
        <w:rPr>
          <w:rFonts w:ascii="Times New Roman" w:hAnsi="Times New Roman" w:cs="Times New Roman"/>
          <w:sz w:val="24"/>
          <w:szCs w:val="24"/>
        </w:rPr>
        <w:t xml:space="preserve">» Д.А. </w:t>
      </w:r>
      <w:proofErr w:type="spellStart"/>
      <w:r w:rsidRPr="00036010">
        <w:rPr>
          <w:rFonts w:ascii="Times New Roman" w:hAnsi="Times New Roman" w:cs="Times New Roman"/>
          <w:sz w:val="24"/>
          <w:szCs w:val="24"/>
        </w:rPr>
        <w:t>Яценко</w:t>
      </w:r>
      <w:proofErr w:type="spellEnd"/>
    </w:p>
    <w:p w:rsidR="000B6576" w:rsidRDefault="00036010" w:rsidP="0003601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6010">
        <w:rPr>
          <w:rFonts w:ascii="Times New Roman" w:hAnsi="Times New Roman" w:cs="Times New Roman"/>
          <w:b/>
          <w:sz w:val="26"/>
          <w:szCs w:val="26"/>
        </w:rPr>
        <w:t xml:space="preserve">Коллективная заявка на подключение абонентов к сети </w:t>
      </w:r>
    </w:p>
    <w:p w:rsidR="00C878AD" w:rsidRPr="00036010" w:rsidRDefault="00036010" w:rsidP="0003601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6010">
        <w:rPr>
          <w:rFonts w:ascii="Times New Roman" w:hAnsi="Times New Roman" w:cs="Times New Roman"/>
          <w:b/>
          <w:sz w:val="26"/>
          <w:szCs w:val="26"/>
        </w:rPr>
        <w:t>ООО «</w:t>
      </w:r>
      <w:proofErr w:type="spellStart"/>
      <w:r w:rsidR="00945ABC">
        <w:rPr>
          <w:rFonts w:ascii="Times New Roman" w:hAnsi="Times New Roman" w:cs="Times New Roman"/>
          <w:b/>
          <w:sz w:val="26"/>
          <w:szCs w:val="26"/>
        </w:rPr>
        <w:t>Истранет</w:t>
      </w:r>
      <w:proofErr w:type="spellEnd"/>
      <w:r w:rsidRPr="00036010">
        <w:rPr>
          <w:rFonts w:ascii="Times New Roman" w:hAnsi="Times New Roman" w:cs="Times New Roman"/>
          <w:b/>
          <w:sz w:val="26"/>
          <w:szCs w:val="26"/>
        </w:rPr>
        <w:t>»</w:t>
      </w:r>
    </w:p>
    <w:p w:rsidR="000B6576" w:rsidRDefault="00036010" w:rsidP="000360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Вас подключить следующих жителей объекта</w:t>
      </w:r>
      <w:r w:rsidR="00296EF6">
        <w:rPr>
          <w:rFonts w:ascii="Times New Roman" w:hAnsi="Times New Roman" w:cs="Times New Roman"/>
          <w:sz w:val="24"/>
          <w:szCs w:val="24"/>
        </w:rPr>
        <w:t xml:space="preserve"> </w:t>
      </w:r>
      <w:r w:rsidR="001E53B1">
        <w:rPr>
          <w:rFonts w:ascii="Times New Roman" w:hAnsi="Times New Roman" w:cs="Times New Roman"/>
          <w:sz w:val="24"/>
          <w:szCs w:val="24"/>
        </w:rPr>
        <w:t>СНТ «Истринский плё</w:t>
      </w:r>
      <w:r w:rsidR="006D45D0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  <w:r w:rsidR="006D45D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к сети </w:t>
      </w:r>
    </w:p>
    <w:p w:rsidR="00036010" w:rsidRDefault="00036010" w:rsidP="000B6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945ABC">
        <w:rPr>
          <w:rFonts w:ascii="Times New Roman" w:hAnsi="Times New Roman" w:cs="Times New Roman"/>
          <w:sz w:val="24"/>
          <w:szCs w:val="24"/>
        </w:rPr>
        <w:t>Истранет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03601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Ind w:w="-714" w:type="dxa"/>
        <w:tblLook w:val="04A0"/>
      </w:tblPr>
      <w:tblGrid>
        <w:gridCol w:w="5104"/>
        <w:gridCol w:w="998"/>
        <w:gridCol w:w="1978"/>
        <w:gridCol w:w="1979"/>
      </w:tblGrid>
      <w:tr w:rsidR="00036010" w:rsidTr="00297BB1">
        <w:tc>
          <w:tcPr>
            <w:tcW w:w="5104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(Полностью)</w:t>
            </w:r>
          </w:p>
        </w:tc>
        <w:tc>
          <w:tcPr>
            <w:tcW w:w="99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участка </w:t>
            </w:r>
          </w:p>
        </w:tc>
        <w:tc>
          <w:tcPr>
            <w:tcW w:w="197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979" w:type="dxa"/>
          </w:tcPr>
          <w:p w:rsidR="00036010" w:rsidRP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вносимой предоплаты руб.</w:t>
            </w:r>
          </w:p>
        </w:tc>
      </w:tr>
      <w:tr w:rsidR="00036010" w:rsidTr="00297BB1">
        <w:tc>
          <w:tcPr>
            <w:tcW w:w="5104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36010" w:rsidRPr="00665449" w:rsidRDefault="00CF47D3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665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000 </w:t>
            </w:r>
            <w:r w:rsidR="0066544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36010" w:rsidTr="00297BB1">
        <w:tc>
          <w:tcPr>
            <w:tcW w:w="5104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36010" w:rsidRDefault="00CF47D3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665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000 </w:t>
            </w:r>
            <w:r w:rsidR="0066544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36010" w:rsidTr="00297BB1">
        <w:tc>
          <w:tcPr>
            <w:tcW w:w="5104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36010" w:rsidRDefault="00CF47D3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665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000 </w:t>
            </w:r>
            <w:r w:rsidR="0066544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36010" w:rsidTr="00297BB1">
        <w:tc>
          <w:tcPr>
            <w:tcW w:w="5104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36010" w:rsidRDefault="00CF47D3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665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000 </w:t>
            </w:r>
            <w:r w:rsidR="0066544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36010" w:rsidTr="00297BB1">
        <w:tc>
          <w:tcPr>
            <w:tcW w:w="5104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36010" w:rsidRDefault="00CF47D3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665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000 </w:t>
            </w:r>
            <w:r w:rsidR="0066544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36010" w:rsidTr="00297BB1">
        <w:tc>
          <w:tcPr>
            <w:tcW w:w="5104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36010" w:rsidRDefault="00CF47D3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665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000 </w:t>
            </w:r>
            <w:r w:rsidR="0066544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36010" w:rsidTr="00297BB1">
        <w:tc>
          <w:tcPr>
            <w:tcW w:w="5104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36010" w:rsidRDefault="00CF47D3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665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000 </w:t>
            </w:r>
            <w:r w:rsidR="0066544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36010" w:rsidTr="00297BB1">
        <w:tc>
          <w:tcPr>
            <w:tcW w:w="5104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036010" w:rsidRDefault="00036010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36010" w:rsidRDefault="009B79EF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036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B79EF" w:rsidTr="00297BB1">
        <w:tc>
          <w:tcPr>
            <w:tcW w:w="5104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B79EF" w:rsidRDefault="009B79EF" w:rsidP="00845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B79EF" w:rsidRDefault="009B79EF" w:rsidP="009B79EF">
            <w:pPr>
              <w:jc w:val="center"/>
            </w:pPr>
            <w:r w:rsidRPr="000C64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28 000 </w:t>
            </w:r>
            <w:r w:rsidRPr="000C647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</w:tbl>
    <w:p w:rsidR="00297BB1" w:rsidRPr="00036010" w:rsidRDefault="00297BB1" w:rsidP="001F2AD0">
      <w:pPr>
        <w:rPr>
          <w:rFonts w:ascii="Times New Roman" w:hAnsi="Times New Roman" w:cs="Times New Roman"/>
          <w:sz w:val="24"/>
          <w:szCs w:val="24"/>
        </w:rPr>
      </w:pPr>
    </w:p>
    <w:sectPr w:rsidR="00297BB1" w:rsidRPr="00036010" w:rsidSect="00CF5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896"/>
    <w:rsid w:val="00036010"/>
    <w:rsid w:val="000B6576"/>
    <w:rsid w:val="001D3896"/>
    <w:rsid w:val="001E53B1"/>
    <w:rsid w:val="001F2AD0"/>
    <w:rsid w:val="00296EF6"/>
    <w:rsid w:val="00297BB1"/>
    <w:rsid w:val="00665449"/>
    <w:rsid w:val="006D45D0"/>
    <w:rsid w:val="007835EE"/>
    <w:rsid w:val="00945ABC"/>
    <w:rsid w:val="009B79EF"/>
    <w:rsid w:val="00C878AD"/>
    <w:rsid w:val="00CF47D3"/>
    <w:rsid w:val="00CF5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6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6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Максим Олегович (Истранет)</dc:creator>
  <cp:keywords/>
  <dc:description/>
  <cp:lastModifiedBy>вася</cp:lastModifiedBy>
  <cp:revision>18</cp:revision>
  <cp:lastPrinted>2018-06-06T07:34:00Z</cp:lastPrinted>
  <dcterms:created xsi:type="dcterms:W3CDTF">2018-05-15T07:20:00Z</dcterms:created>
  <dcterms:modified xsi:type="dcterms:W3CDTF">2020-05-23T15:16:00Z</dcterms:modified>
</cp:coreProperties>
</file>