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99B0D" w14:textId="5E53DD56" w:rsidR="00934756" w:rsidRPr="00C42B36" w:rsidRDefault="00E10976" w:rsidP="004B15E2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C42B36">
        <w:rPr>
          <w:rFonts w:ascii="Times New Roman" w:hAnsi="Times New Roman" w:cs="Times New Roman"/>
          <w:sz w:val="28"/>
          <w:szCs w:val="28"/>
        </w:rPr>
        <w:t>БЮЛЛЕТЕНЬ ДЛЯ ОЧНО</w:t>
      </w:r>
      <w:r w:rsidR="007210D6">
        <w:rPr>
          <w:rFonts w:ascii="Times New Roman" w:hAnsi="Times New Roman" w:cs="Times New Roman"/>
          <w:sz w:val="28"/>
          <w:szCs w:val="28"/>
        </w:rPr>
        <w:t>-ЗАОЧНОГО</w:t>
      </w:r>
      <w:r w:rsidRPr="00C42B36">
        <w:rPr>
          <w:rFonts w:ascii="Times New Roman" w:hAnsi="Times New Roman" w:cs="Times New Roman"/>
          <w:sz w:val="28"/>
          <w:szCs w:val="28"/>
        </w:rPr>
        <w:t xml:space="preserve"> ГОЛОСОВАНИЯ</w:t>
      </w:r>
    </w:p>
    <w:p w14:paraId="0EDE2682" w14:textId="27938D67" w:rsidR="00DE408A" w:rsidRPr="00C42B36" w:rsidRDefault="00DE408A" w:rsidP="00DE408A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C42B36">
        <w:rPr>
          <w:rFonts w:ascii="Times New Roman" w:hAnsi="Times New Roman" w:cs="Times New Roman"/>
          <w:sz w:val="28"/>
          <w:szCs w:val="28"/>
        </w:rPr>
        <w:t>участника годового общего собрания членов СНТ «Истринский плёс»</w:t>
      </w:r>
      <w:r w:rsidRPr="00C42B36">
        <w:rPr>
          <w:rFonts w:ascii="Times New Roman" w:hAnsi="Times New Roman" w:cs="Times New Roman"/>
          <w:sz w:val="28"/>
          <w:szCs w:val="28"/>
        </w:rPr>
        <w:br/>
      </w:r>
      <w:r w:rsidR="007C455B">
        <w:rPr>
          <w:rFonts w:ascii="Times New Roman" w:hAnsi="Times New Roman" w:cs="Times New Roman"/>
          <w:sz w:val="28"/>
          <w:szCs w:val="28"/>
        </w:rPr>
        <w:t>17</w:t>
      </w:r>
      <w:r w:rsidR="007210D6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C42B36">
        <w:rPr>
          <w:rFonts w:ascii="Times New Roman" w:hAnsi="Times New Roman" w:cs="Times New Roman"/>
          <w:sz w:val="28"/>
          <w:szCs w:val="28"/>
        </w:rPr>
        <w:t xml:space="preserve"> 20</w:t>
      </w:r>
      <w:r w:rsidR="000832B7" w:rsidRPr="00C42B36">
        <w:rPr>
          <w:rFonts w:ascii="Times New Roman" w:hAnsi="Times New Roman" w:cs="Times New Roman"/>
          <w:sz w:val="28"/>
          <w:szCs w:val="28"/>
        </w:rPr>
        <w:t>2</w:t>
      </w:r>
      <w:r w:rsidR="00EE239F" w:rsidRPr="00C42B36">
        <w:rPr>
          <w:rFonts w:ascii="Times New Roman" w:hAnsi="Times New Roman" w:cs="Times New Roman"/>
          <w:sz w:val="28"/>
          <w:szCs w:val="28"/>
        </w:rPr>
        <w:t>3</w:t>
      </w:r>
      <w:r w:rsidRPr="00C42B3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77F91A" w14:textId="77777777" w:rsidR="00FC0752" w:rsidRPr="00C42B36" w:rsidRDefault="00FC0752" w:rsidP="00FC0752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14:paraId="449C5D45" w14:textId="77777777" w:rsidR="00934756" w:rsidRDefault="00934756" w:rsidP="00FC0752">
      <w:pPr>
        <w:pStyle w:val="a3"/>
        <w:spacing w:before="0"/>
        <w:jc w:val="center"/>
      </w:pPr>
    </w:p>
    <w:p w14:paraId="3DB2FF9A" w14:textId="49993AC0" w:rsidR="00934756" w:rsidRPr="00E10976" w:rsidRDefault="00934756" w:rsidP="004B15E2">
      <w:pPr>
        <w:pStyle w:val="a3"/>
        <w:spacing w:befor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10976">
        <w:rPr>
          <w:rFonts w:ascii="Times New Roman" w:hAnsi="Times New Roman" w:cs="Times New Roman"/>
          <w:b w:val="0"/>
          <w:sz w:val="28"/>
          <w:szCs w:val="28"/>
        </w:rPr>
        <w:t>Участок № _____</w:t>
      </w:r>
      <w:r w:rsidR="005E2B7F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E10976">
        <w:rPr>
          <w:rFonts w:ascii="Times New Roman" w:hAnsi="Times New Roman" w:cs="Times New Roman"/>
          <w:b w:val="0"/>
          <w:sz w:val="28"/>
          <w:szCs w:val="28"/>
        </w:rPr>
        <w:t xml:space="preserve">Ф.И.О. </w:t>
      </w:r>
      <w:r w:rsidR="002D0133" w:rsidRPr="00E10976">
        <w:rPr>
          <w:rFonts w:ascii="Times New Roman" w:hAnsi="Times New Roman" w:cs="Times New Roman"/>
          <w:b w:val="0"/>
          <w:sz w:val="28"/>
          <w:szCs w:val="28"/>
        </w:rPr>
        <w:t>в</w:t>
      </w:r>
      <w:r w:rsidR="004B08AA" w:rsidRPr="00E10976">
        <w:rPr>
          <w:rFonts w:ascii="Times New Roman" w:hAnsi="Times New Roman" w:cs="Times New Roman"/>
          <w:b w:val="0"/>
          <w:sz w:val="28"/>
          <w:szCs w:val="28"/>
        </w:rPr>
        <w:t>ладельца</w:t>
      </w:r>
      <w:r w:rsidR="002D0133" w:rsidRPr="00E109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10976">
        <w:rPr>
          <w:rFonts w:ascii="Times New Roman" w:hAnsi="Times New Roman" w:cs="Times New Roman"/>
          <w:b w:val="0"/>
          <w:sz w:val="28"/>
          <w:szCs w:val="28"/>
        </w:rPr>
        <w:t>_______________</w:t>
      </w:r>
    </w:p>
    <w:p w14:paraId="17048121" w14:textId="77777777" w:rsidR="00CC7ED2" w:rsidRPr="00FC0752" w:rsidRDefault="00CC7ED2" w:rsidP="00FC0752">
      <w:pPr>
        <w:pStyle w:val="a3"/>
        <w:spacing w:before="0"/>
        <w:jc w:val="center"/>
        <w:rPr>
          <w:sz w:val="24"/>
          <w:szCs w:val="24"/>
        </w:rPr>
      </w:pPr>
    </w:p>
    <w:p w14:paraId="22DA7BB9" w14:textId="77777777" w:rsidR="003B6312" w:rsidRPr="00FC0752" w:rsidRDefault="003B6312" w:rsidP="00FC0752">
      <w:pPr>
        <w:pStyle w:val="a3"/>
        <w:spacing w:before="0"/>
        <w:jc w:val="center"/>
        <w:rPr>
          <w:sz w:val="24"/>
          <w:szCs w:val="24"/>
        </w:rPr>
      </w:pPr>
    </w:p>
    <w:tbl>
      <w:tblPr>
        <w:tblStyle w:val="TableNormal"/>
        <w:tblW w:w="10632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6878"/>
        <w:gridCol w:w="1058"/>
        <w:gridCol w:w="1134"/>
        <w:gridCol w:w="1012"/>
      </w:tblGrid>
      <w:tr w:rsidR="007B419D" w:rsidRPr="00A9420A" w14:paraId="0B1CCF18" w14:textId="77777777" w:rsidTr="00466201">
        <w:trPr>
          <w:trHeight w:val="505"/>
        </w:trPr>
        <w:tc>
          <w:tcPr>
            <w:tcW w:w="550" w:type="dxa"/>
          </w:tcPr>
          <w:p w14:paraId="32C92C8B" w14:textId="77777777" w:rsidR="007B419D" w:rsidRPr="00A9420A" w:rsidRDefault="007B419D">
            <w:pPr>
              <w:pStyle w:val="TableParagraph"/>
              <w:ind w:left="1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№</w:t>
            </w:r>
          </w:p>
          <w:p w14:paraId="6ABE9D25" w14:textId="77777777" w:rsidR="007B419D" w:rsidRPr="00A9420A" w:rsidRDefault="007B419D">
            <w:pPr>
              <w:pStyle w:val="TableParagraph"/>
              <w:spacing w:before="32" w:line="219" w:lineRule="exact"/>
              <w:ind w:left="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878" w:type="dxa"/>
          </w:tcPr>
          <w:p w14:paraId="2D9F8DAD" w14:textId="77777777" w:rsidR="007B419D" w:rsidRPr="00A9420A" w:rsidRDefault="007B419D" w:rsidP="002D0133">
            <w:pPr>
              <w:pStyle w:val="TableParagraph"/>
              <w:spacing w:before="1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вопроса</w:t>
            </w:r>
          </w:p>
        </w:tc>
        <w:tc>
          <w:tcPr>
            <w:tcW w:w="1058" w:type="dxa"/>
          </w:tcPr>
          <w:p w14:paraId="5D0AFBA4" w14:textId="77777777" w:rsidR="007B419D" w:rsidRPr="00466201" w:rsidRDefault="007B419D" w:rsidP="00B12EA2">
            <w:pPr>
              <w:pStyle w:val="TableParagraph"/>
              <w:spacing w:before="130"/>
              <w:ind w:left="131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01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1134" w:type="dxa"/>
          </w:tcPr>
          <w:p w14:paraId="09649B99" w14:textId="4239C5F4" w:rsidR="007B419D" w:rsidRPr="00466201" w:rsidRDefault="007B419D" w:rsidP="00466201">
            <w:pPr>
              <w:pStyle w:val="TableParagraph"/>
              <w:spacing w:before="130"/>
              <w:ind w:left="131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01">
              <w:rPr>
                <w:rFonts w:ascii="Times New Roman" w:hAnsi="Times New Roman" w:cs="Times New Roman"/>
                <w:b/>
                <w:sz w:val="24"/>
                <w:szCs w:val="24"/>
              </w:rPr>
              <w:t>проти</w:t>
            </w:r>
            <w:r w:rsidR="00466201" w:rsidRPr="0046620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012" w:type="dxa"/>
          </w:tcPr>
          <w:p w14:paraId="73B1E7F6" w14:textId="76E24C29" w:rsidR="007B419D" w:rsidRPr="00466201" w:rsidRDefault="00363532" w:rsidP="0073423B">
            <w:pPr>
              <w:pStyle w:val="TableParagraph"/>
              <w:spacing w:before="60" w:after="6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B419D" w:rsidRPr="00466201">
              <w:rPr>
                <w:rFonts w:ascii="Times New Roman" w:hAnsi="Times New Roman" w:cs="Times New Roman"/>
                <w:b/>
                <w:sz w:val="24"/>
                <w:szCs w:val="24"/>
              </w:rPr>
              <w:t>озд</w:t>
            </w:r>
            <w:r w:rsidR="0046620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7B419D" w:rsidRPr="0046620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="00A9420A" w:rsidRPr="0046620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3423B" w:rsidRPr="00466201">
              <w:rPr>
                <w:rFonts w:ascii="Times New Roman" w:hAnsi="Times New Roman" w:cs="Times New Roman"/>
                <w:b/>
                <w:sz w:val="24"/>
                <w:szCs w:val="24"/>
              </w:rPr>
              <w:t>жался</w:t>
            </w:r>
            <w:proofErr w:type="gramEnd"/>
          </w:p>
        </w:tc>
      </w:tr>
      <w:tr w:rsidR="007B419D" w:rsidRPr="00A9420A" w14:paraId="1BE5B229" w14:textId="77777777" w:rsidTr="00466201">
        <w:trPr>
          <w:trHeight w:val="194"/>
        </w:trPr>
        <w:tc>
          <w:tcPr>
            <w:tcW w:w="550" w:type="dxa"/>
          </w:tcPr>
          <w:p w14:paraId="6B416F9B" w14:textId="77777777" w:rsidR="007B419D" w:rsidRPr="00A9420A" w:rsidRDefault="003B6312" w:rsidP="000A5DAA">
            <w:pPr>
              <w:pStyle w:val="TableParagraph"/>
              <w:spacing w:before="120" w:after="120"/>
              <w:ind w:left="129"/>
              <w:jc w:val="right"/>
              <w:rPr>
                <w:rFonts w:ascii="Times New Roman" w:hAnsi="Times New Roman" w:cs="Times New Roman"/>
                <w:bCs/>
                <w:w w:val="107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bCs/>
                <w:w w:val="107"/>
                <w:sz w:val="28"/>
                <w:szCs w:val="28"/>
              </w:rPr>
              <w:t>1</w:t>
            </w:r>
            <w:r w:rsidR="007B419D" w:rsidRPr="00A9420A">
              <w:rPr>
                <w:rFonts w:ascii="Times New Roman" w:hAnsi="Times New Roman" w:cs="Times New Roman"/>
                <w:bCs/>
                <w:w w:val="107"/>
                <w:sz w:val="28"/>
                <w:szCs w:val="28"/>
              </w:rPr>
              <w:t>.</w:t>
            </w:r>
          </w:p>
        </w:tc>
        <w:tc>
          <w:tcPr>
            <w:tcW w:w="6878" w:type="dxa"/>
          </w:tcPr>
          <w:p w14:paraId="48638DBC" w14:textId="5A08EEF5" w:rsidR="007B419D" w:rsidRPr="00A9420A" w:rsidRDefault="00EA3C22" w:rsidP="00F11BCF">
            <w:pPr>
              <w:pStyle w:val="TableParagraph"/>
              <w:spacing w:before="120"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92D38" w:rsidRPr="00A9420A">
              <w:rPr>
                <w:rFonts w:ascii="Times New Roman" w:hAnsi="Times New Roman" w:cs="Times New Roman"/>
                <w:sz w:val="28"/>
                <w:szCs w:val="28"/>
              </w:rPr>
              <w:t>ринят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492D38" w:rsidRPr="00A9420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CA003D" w:rsidRPr="00A9420A">
              <w:rPr>
                <w:rFonts w:ascii="Times New Roman" w:hAnsi="Times New Roman" w:cs="Times New Roman"/>
                <w:sz w:val="28"/>
                <w:szCs w:val="28"/>
              </w:rPr>
              <w:t>новых владельцев земельных участков</w:t>
            </w:r>
            <w:r w:rsidR="00492D38" w:rsidRPr="00A9420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492D38" w:rsidRPr="00A9420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92D38" w:rsidRPr="00A9420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492D38" w:rsidRPr="00A9420A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="00492D38" w:rsidRPr="00A9420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492D38" w:rsidRPr="00A9420A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r w:rsidR="00492D38" w:rsidRPr="00A9420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492D38" w:rsidRPr="00A9420A">
              <w:rPr>
                <w:rFonts w:ascii="Times New Roman" w:hAnsi="Times New Roman" w:cs="Times New Roman"/>
                <w:sz w:val="28"/>
                <w:szCs w:val="28"/>
              </w:rPr>
              <w:t>«Истринский</w:t>
            </w:r>
            <w:r w:rsidR="00492D38" w:rsidRPr="00A9420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492D38" w:rsidRPr="00A9420A">
              <w:rPr>
                <w:rFonts w:ascii="Times New Roman" w:hAnsi="Times New Roman" w:cs="Times New Roman"/>
                <w:sz w:val="28"/>
                <w:szCs w:val="28"/>
              </w:rPr>
              <w:t>плёс»</w:t>
            </w:r>
          </w:p>
        </w:tc>
        <w:tc>
          <w:tcPr>
            <w:tcW w:w="1058" w:type="dxa"/>
          </w:tcPr>
          <w:p w14:paraId="2E414C06" w14:textId="77777777" w:rsidR="007B419D" w:rsidRPr="00A9420A" w:rsidRDefault="007B419D" w:rsidP="00FC0752">
            <w:pPr>
              <w:pStyle w:val="TableParagraph"/>
              <w:spacing w:before="120" w:after="120"/>
              <w:ind w:left="131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0E5D25" w14:textId="77777777" w:rsidR="007B419D" w:rsidRPr="00A9420A" w:rsidRDefault="007B419D" w:rsidP="00FC0752">
            <w:pPr>
              <w:pStyle w:val="TableParagraph"/>
              <w:spacing w:before="120" w:after="120"/>
              <w:ind w:left="131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2" w:type="dxa"/>
          </w:tcPr>
          <w:p w14:paraId="34181B8D" w14:textId="77777777" w:rsidR="007B419D" w:rsidRPr="00A9420A" w:rsidRDefault="007B419D" w:rsidP="00FC0752">
            <w:pPr>
              <w:pStyle w:val="TableParagraph"/>
              <w:spacing w:before="120" w:after="120"/>
              <w:ind w:left="131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1646" w:rsidRPr="00A9420A" w14:paraId="74E55289" w14:textId="77777777" w:rsidTr="00466201">
        <w:trPr>
          <w:trHeight w:val="610"/>
        </w:trPr>
        <w:tc>
          <w:tcPr>
            <w:tcW w:w="550" w:type="dxa"/>
          </w:tcPr>
          <w:p w14:paraId="55F0A2BD" w14:textId="77777777" w:rsidR="00141646" w:rsidRPr="00A9420A" w:rsidRDefault="003B6312" w:rsidP="000A5DAA">
            <w:pPr>
              <w:pStyle w:val="TableParagraph"/>
              <w:spacing w:before="120" w:after="120"/>
              <w:ind w:right="57"/>
              <w:jc w:val="right"/>
              <w:rPr>
                <w:rFonts w:ascii="Times New Roman" w:hAnsi="Times New Roman" w:cs="Times New Roman"/>
                <w:bCs/>
                <w:w w:val="107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bCs/>
                <w:w w:val="107"/>
                <w:sz w:val="28"/>
                <w:szCs w:val="28"/>
              </w:rPr>
              <w:t>2</w:t>
            </w:r>
            <w:r w:rsidR="00141646" w:rsidRPr="00A9420A">
              <w:rPr>
                <w:rFonts w:ascii="Times New Roman" w:hAnsi="Times New Roman" w:cs="Times New Roman"/>
                <w:bCs/>
                <w:w w:val="107"/>
                <w:sz w:val="28"/>
                <w:szCs w:val="28"/>
              </w:rPr>
              <w:t>.</w:t>
            </w:r>
          </w:p>
        </w:tc>
        <w:tc>
          <w:tcPr>
            <w:tcW w:w="6878" w:type="dxa"/>
          </w:tcPr>
          <w:p w14:paraId="0BA01051" w14:textId="288CED93" w:rsidR="00141646" w:rsidRPr="00A9420A" w:rsidRDefault="00EA3C22" w:rsidP="00F11BCF">
            <w:pPr>
              <w:pStyle w:val="TableParagraph"/>
              <w:spacing w:before="120" w:after="120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302BD" w:rsidRPr="00A9420A">
              <w:rPr>
                <w:rFonts w:ascii="Times New Roman" w:hAnsi="Times New Roman" w:cs="Times New Roman"/>
                <w:sz w:val="28"/>
                <w:szCs w:val="28"/>
              </w:rPr>
              <w:t>тверд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="00D302BD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тчет</w:t>
            </w:r>
            <w:r w:rsidR="000A5DAA" w:rsidRPr="00A9420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ревизора</w:t>
            </w:r>
            <w:r w:rsidR="000A5DAA" w:rsidRPr="00A9420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0A5DAA" w:rsidRPr="00A9420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итогах</w:t>
            </w:r>
            <w:r w:rsidR="000A5DAA" w:rsidRPr="00A9420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ревизии</w:t>
            </w:r>
            <w:r w:rsidR="000A5DAA" w:rsidRPr="00A9420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</w:t>
            </w:r>
            <w:r w:rsidR="000A5DAA" w:rsidRPr="00A9420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деятельности СНТ «Истринский</w:t>
            </w:r>
            <w:r w:rsidR="000A5DAA" w:rsidRPr="00A9420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плёс»</w:t>
            </w:r>
            <w:r w:rsidR="000A5DAA" w:rsidRPr="00A9420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за 2022</w:t>
            </w:r>
            <w:r w:rsidR="000A5DAA" w:rsidRPr="00A9420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058" w:type="dxa"/>
          </w:tcPr>
          <w:p w14:paraId="169EBD3C" w14:textId="77777777" w:rsidR="00141646" w:rsidRPr="00A9420A" w:rsidRDefault="00141646" w:rsidP="00FC0752">
            <w:pPr>
              <w:pStyle w:val="TableParagraph"/>
              <w:spacing w:before="120" w:after="120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CE570D" w14:textId="77777777" w:rsidR="00141646" w:rsidRPr="00A9420A" w:rsidRDefault="00141646" w:rsidP="00FC0752">
            <w:pPr>
              <w:pStyle w:val="TableParagraph"/>
              <w:spacing w:before="120" w:after="120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2" w:type="dxa"/>
          </w:tcPr>
          <w:p w14:paraId="20EE66AA" w14:textId="77777777" w:rsidR="00141646" w:rsidRPr="00A9420A" w:rsidRDefault="00141646" w:rsidP="00FC0752">
            <w:pPr>
              <w:pStyle w:val="TableParagraph"/>
              <w:spacing w:before="120" w:after="120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62AA" w:rsidRPr="00A9420A" w14:paraId="7958D8A8" w14:textId="77777777" w:rsidTr="00466201">
        <w:trPr>
          <w:trHeight w:val="528"/>
        </w:trPr>
        <w:tc>
          <w:tcPr>
            <w:tcW w:w="550" w:type="dxa"/>
          </w:tcPr>
          <w:p w14:paraId="1C9C3640" w14:textId="77777777" w:rsidR="004662AA" w:rsidRPr="00A9420A" w:rsidRDefault="000A5DAA" w:rsidP="000A5DAA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78" w:type="dxa"/>
          </w:tcPr>
          <w:p w14:paraId="2FD9FF0E" w14:textId="3D7B2FDF" w:rsidR="004662AA" w:rsidRPr="00A9420A" w:rsidRDefault="00EA3C22" w:rsidP="00F11BCF">
            <w:pPr>
              <w:pStyle w:val="TableParagraph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302BD" w:rsidRPr="00A9420A">
              <w:rPr>
                <w:rFonts w:ascii="Times New Roman" w:hAnsi="Times New Roman" w:cs="Times New Roman"/>
                <w:sz w:val="28"/>
                <w:szCs w:val="28"/>
              </w:rPr>
              <w:t>тверди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D302BD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тчет</w:t>
            </w:r>
            <w:r w:rsidR="000A5DAA" w:rsidRPr="00A9420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председателя</w:t>
            </w:r>
            <w:r w:rsidR="000A5DAA" w:rsidRPr="00A9420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r w:rsidR="000A5DAA" w:rsidRPr="00A9420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«Истринский</w:t>
            </w:r>
            <w:r w:rsidR="000A5DAA" w:rsidRPr="00A9420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плёс»</w:t>
            </w:r>
            <w:r w:rsidR="000A5DAA" w:rsidRPr="00A9420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F11BCF" w:rsidRPr="00A9420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0A5DAA" w:rsidRPr="00A9420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A5DAA" w:rsidRPr="00A9420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058" w:type="dxa"/>
          </w:tcPr>
          <w:p w14:paraId="591A92B4" w14:textId="77777777" w:rsidR="004662AA" w:rsidRPr="00A9420A" w:rsidRDefault="004662AA" w:rsidP="004F76EC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7ADC54" w14:textId="77777777" w:rsidR="004662AA" w:rsidRPr="00A9420A" w:rsidRDefault="004662AA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14:paraId="636373A8" w14:textId="77777777" w:rsidR="004662AA" w:rsidRPr="00A9420A" w:rsidRDefault="004662AA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DAA" w:rsidRPr="00A9420A" w14:paraId="1E8D1801" w14:textId="77777777" w:rsidTr="00466201">
        <w:trPr>
          <w:trHeight w:val="528"/>
        </w:trPr>
        <w:tc>
          <w:tcPr>
            <w:tcW w:w="550" w:type="dxa"/>
          </w:tcPr>
          <w:p w14:paraId="607CA30F" w14:textId="77777777" w:rsidR="000A5DAA" w:rsidRPr="00A9420A" w:rsidRDefault="000A5DAA" w:rsidP="000A5DAA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78" w:type="dxa"/>
          </w:tcPr>
          <w:p w14:paraId="2888645F" w14:textId="487EDE91" w:rsidR="000A5DAA" w:rsidRPr="00A9420A" w:rsidRDefault="00EA3C22" w:rsidP="00F11BCF">
            <w:pPr>
              <w:pStyle w:val="TableParagraph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тверди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финансово-экономическо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обосновани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членского взноса на 2023 год и приходно-расходн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0A5DAA" w:rsidRPr="00A9420A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смет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A5DAA" w:rsidRPr="00A9420A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r w:rsidR="000A5DAA" w:rsidRPr="00A9420A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«Истринский</w:t>
            </w:r>
            <w:r w:rsidR="000A5DAA" w:rsidRPr="00A9420A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плёс»</w:t>
            </w:r>
            <w:r w:rsidR="000A5DAA" w:rsidRPr="00A9420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A5DAA" w:rsidRPr="00A9420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0A5DAA" w:rsidRPr="00A9420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058" w:type="dxa"/>
          </w:tcPr>
          <w:p w14:paraId="137F55E6" w14:textId="77777777" w:rsidR="000A5DAA" w:rsidRPr="00A9420A" w:rsidRDefault="000A5DAA" w:rsidP="004F76EC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0F13AD" w14:textId="77777777" w:rsidR="000A5DAA" w:rsidRPr="00A9420A" w:rsidRDefault="000A5DAA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14:paraId="38729363" w14:textId="77777777" w:rsidR="000A5DAA" w:rsidRPr="00A9420A" w:rsidRDefault="000A5DAA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DAA" w:rsidRPr="00A9420A" w14:paraId="70664041" w14:textId="77777777" w:rsidTr="00466201">
        <w:trPr>
          <w:trHeight w:val="528"/>
        </w:trPr>
        <w:tc>
          <w:tcPr>
            <w:tcW w:w="550" w:type="dxa"/>
          </w:tcPr>
          <w:p w14:paraId="7B876D12" w14:textId="33E37047" w:rsidR="000A5DAA" w:rsidRPr="00A9420A" w:rsidRDefault="00D302BD" w:rsidP="000A5DAA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A5DAA" w:rsidRPr="00A942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8" w:type="dxa"/>
          </w:tcPr>
          <w:p w14:paraId="157048BF" w14:textId="17108466" w:rsidR="000A5DAA" w:rsidRPr="00A9420A" w:rsidRDefault="00EA3C22" w:rsidP="00F11BCF">
            <w:pPr>
              <w:pStyle w:val="TableParagraph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A5EEC" w:rsidRPr="00A9420A">
              <w:rPr>
                <w:rFonts w:ascii="Times New Roman" w:hAnsi="Times New Roman" w:cs="Times New Roman"/>
                <w:sz w:val="28"/>
                <w:szCs w:val="28"/>
              </w:rPr>
              <w:t>збра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EA5EEC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члена СНТ Лобанова Дмитрия Станиславовича </w:t>
            </w:r>
            <w:r w:rsidR="00F11BCF" w:rsidRPr="00A942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A5EEC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D7CCC" w:rsidRPr="00A9420A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="00EA5EEC" w:rsidRPr="00A9420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D7CCC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правления СНТ</w:t>
            </w:r>
            <w:r w:rsidR="009D7CCC" w:rsidRPr="00A9420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9D7CCC" w:rsidRPr="00A9420A">
              <w:rPr>
                <w:rFonts w:ascii="Times New Roman" w:hAnsi="Times New Roman" w:cs="Times New Roman"/>
                <w:sz w:val="28"/>
                <w:szCs w:val="28"/>
              </w:rPr>
              <w:t>«Истринский</w:t>
            </w:r>
            <w:r w:rsidR="009D7CCC" w:rsidRPr="00A9420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9D7CCC" w:rsidRPr="00A9420A">
              <w:rPr>
                <w:rFonts w:ascii="Times New Roman" w:hAnsi="Times New Roman" w:cs="Times New Roman"/>
                <w:sz w:val="28"/>
                <w:szCs w:val="28"/>
              </w:rPr>
              <w:t>плёс»</w:t>
            </w:r>
          </w:p>
        </w:tc>
        <w:tc>
          <w:tcPr>
            <w:tcW w:w="1058" w:type="dxa"/>
          </w:tcPr>
          <w:p w14:paraId="0FA38EF2" w14:textId="77777777" w:rsidR="000A5DAA" w:rsidRPr="00A9420A" w:rsidRDefault="000A5DAA" w:rsidP="004F76EC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AF9F4D" w14:textId="77777777" w:rsidR="000A5DAA" w:rsidRPr="00A9420A" w:rsidRDefault="000A5DAA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14:paraId="3C7F0817" w14:textId="77777777" w:rsidR="000A5DAA" w:rsidRPr="00A9420A" w:rsidRDefault="000A5DAA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E09" w:rsidRPr="00A9420A" w14:paraId="35FE63CA" w14:textId="77777777" w:rsidTr="00466201">
        <w:trPr>
          <w:trHeight w:val="528"/>
        </w:trPr>
        <w:tc>
          <w:tcPr>
            <w:tcW w:w="550" w:type="dxa"/>
          </w:tcPr>
          <w:p w14:paraId="34AFE709" w14:textId="00BF735E" w:rsidR="005A0E09" w:rsidRPr="00A9420A" w:rsidRDefault="00EA5EEC" w:rsidP="000A5DAA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A0E09" w:rsidRPr="00A942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8" w:type="dxa"/>
          </w:tcPr>
          <w:p w14:paraId="5B3F0D79" w14:textId="129E1BAC" w:rsidR="005A0E09" w:rsidRPr="00A9420A" w:rsidRDefault="00EA3C22" w:rsidP="00F11BCF">
            <w:pPr>
              <w:pStyle w:val="TableParagraph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05A83" w:rsidRPr="00A9420A">
              <w:rPr>
                <w:rFonts w:ascii="Times New Roman" w:hAnsi="Times New Roman" w:cs="Times New Roman"/>
                <w:sz w:val="28"/>
                <w:szCs w:val="28"/>
              </w:rPr>
              <w:t>азработ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r w:rsidR="005A0E09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05A83" w:rsidRPr="00A9420A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proofErr w:type="gramEnd"/>
            <w:r w:rsidR="00105A83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проживания </w:t>
            </w:r>
            <w:r w:rsidR="005A0E09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в СНТ «Истринский плёс»</w:t>
            </w:r>
          </w:p>
        </w:tc>
        <w:tc>
          <w:tcPr>
            <w:tcW w:w="1058" w:type="dxa"/>
          </w:tcPr>
          <w:p w14:paraId="1CF4C68E" w14:textId="77777777" w:rsidR="005A0E09" w:rsidRPr="00A9420A" w:rsidRDefault="005A0E09" w:rsidP="004F76EC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720921" w14:textId="77777777" w:rsidR="005A0E09" w:rsidRPr="00A9420A" w:rsidRDefault="005A0E09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14:paraId="32D52522" w14:textId="77777777" w:rsidR="005A0E09" w:rsidRPr="00A9420A" w:rsidRDefault="005A0E09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E09" w:rsidRPr="00A9420A" w14:paraId="00F0435D" w14:textId="77777777" w:rsidTr="00466201">
        <w:trPr>
          <w:trHeight w:val="528"/>
        </w:trPr>
        <w:tc>
          <w:tcPr>
            <w:tcW w:w="550" w:type="dxa"/>
          </w:tcPr>
          <w:p w14:paraId="7B471F6F" w14:textId="2847634D" w:rsidR="005A0E09" w:rsidRPr="00A9420A" w:rsidRDefault="00EA5EEC" w:rsidP="000A5DAA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0E09" w:rsidRPr="00A942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8" w:type="dxa"/>
          </w:tcPr>
          <w:p w14:paraId="728DEA78" w14:textId="58482E3E" w:rsidR="005A0E09" w:rsidRPr="00A9420A" w:rsidRDefault="00EA3C22" w:rsidP="00F11BCF">
            <w:pPr>
              <w:pStyle w:val="TableParagraph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317F" w:rsidRPr="00A9420A">
              <w:rPr>
                <w:rFonts w:ascii="Times New Roman" w:hAnsi="Times New Roman" w:cs="Times New Roman"/>
                <w:sz w:val="28"/>
                <w:szCs w:val="28"/>
              </w:rPr>
              <w:t>змени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CA317F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поряд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CA317F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по исчислению пени за неполное </w:t>
            </w:r>
            <w:r w:rsidR="00F11BCF" w:rsidRPr="00A942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A317F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и несвоевременное внесение оплаты </w:t>
            </w:r>
            <w:r w:rsidR="000F4F9F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A9420A">
              <w:rPr>
                <w:rFonts w:ascii="Times New Roman" w:hAnsi="Times New Roman" w:cs="Times New Roman"/>
                <w:sz w:val="28"/>
                <w:szCs w:val="28"/>
              </w:rPr>
              <w:t>установить</w:t>
            </w:r>
            <w:r w:rsidR="00CA317F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срок</w:t>
            </w:r>
            <w:r w:rsidR="000F4F9F" w:rsidRPr="00A9420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317F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оплаты членских взносов и расходов за потребленную электроэнергию</w:t>
            </w:r>
            <w:r w:rsidR="00374E4B" w:rsidRPr="00A942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58" w:type="dxa"/>
          </w:tcPr>
          <w:p w14:paraId="4968F541" w14:textId="77777777" w:rsidR="005A0E09" w:rsidRPr="00A9420A" w:rsidRDefault="005A0E09" w:rsidP="004F76EC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959B99" w14:textId="77777777" w:rsidR="005A0E09" w:rsidRPr="00A9420A" w:rsidRDefault="005A0E09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14:paraId="387F2662" w14:textId="77777777" w:rsidR="005A0E09" w:rsidRPr="00A9420A" w:rsidRDefault="005A0E09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EEC" w:rsidRPr="00A9420A" w14:paraId="3FD219B5" w14:textId="77777777" w:rsidTr="00466201">
        <w:trPr>
          <w:trHeight w:val="528"/>
        </w:trPr>
        <w:tc>
          <w:tcPr>
            <w:tcW w:w="550" w:type="dxa"/>
          </w:tcPr>
          <w:p w14:paraId="075B39AE" w14:textId="754117A1" w:rsidR="00EA5EEC" w:rsidRPr="00A9420A" w:rsidRDefault="00374E4B" w:rsidP="000A5DAA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6878" w:type="dxa"/>
          </w:tcPr>
          <w:p w14:paraId="51C08068" w14:textId="2B415517" w:rsidR="00EA5EEC" w:rsidRPr="00A9420A" w:rsidRDefault="00CA317F" w:rsidP="00F11BCF">
            <w:pPr>
              <w:pStyle w:val="TableParagraph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срок внесения оплаты членских взносов </w:t>
            </w:r>
            <w:r w:rsidR="00F11BCF" w:rsidRPr="00A942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и потребленной электроэнергии до 10 числа текущего месяца. </w:t>
            </w:r>
            <w:r w:rsidR="00374E4B" w:rsidRPr="00A9420A">
              <w:rPr>
                <w:rFonts w:ascii="Times New Roman" w:hAnsi="Times New Roman" w:cs="Times New Roman"/>
                <w:sz w:val="28"/>
                <w:szCs w:val="28"/>
              </w:rPr>
              <w:t>Оплат</w:t>
            </w:r>
            <w:r w:rsidR="00BA714C" w:rsidRPr="00A9420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74E4B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членских взносов производит</w:t>
            </w:r>
            <w:r w:rsidR="00BA714C" w:rsidRPr="00A9420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374E4B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авансом за месяц, следующий за текущим, оплат</w:t>
            </w:r>
            <w:r w:rsidR="00BA714C" w:rsidRPr="00A9420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74E4B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потребленной электроэнергии </w:t>
            </w:r>
            <w:r w:rsidR="00F11BCF" w:rsidRPr="00A9420A">
              <w:rPr>
                <w:rFonts w:ascii="Times New Roman" w:hAnsi="Times New Roman" w:cs="Times New Roman"/>
                <w:sz w:val="28"/>
                <w:szCs w:val="28"/>
              </w:rPr>
              <w:t>производит</w:t>
            </w:r>
            <w:r w:rsidR="00BA714C" w:rsidRPr="00A9420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11BCF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за прошедший месяц по фактически начисленным суммам на основании показаний счетчиков каждого домовладения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058" w:type="dxa"/>
          </w:tcPr>
          <w:p w14:paraId="610AF876" w14:textId="77777777" w:rsidR="00EA5EEC" w:rsidRPr="00A9420A" w:rsidRDefault="00EA5EEC" w:rsidP="004F76EC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EAA92B" w14:textId="77777777" w:rsidR="00EA5EEC" w:rsidRPr="00A9420A" w:rsidRDefault="00EA5EEC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14:paraId="5168E2D0" w14:textId="77777777" w:rsidR="00EA5EEC" w:rsidRPr="00A9420A" w:rsidRDefault="00EA5EEC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7F" w:rsidRPr="00A9420A" w14:paraId="2A13AD08" w14:textId="77777777" w:rsidTr="00466201">
        <w:trPr>
          <w:trHeight w:val="528"/>
        </w:trPr>
        <w:tc>
          <w:tcPr>
            <w:tcW w:w="550" w:type="dxa"/>
          </w:tcPr>
          <w:p w14:paraId="357DC2B3" w14:textId="20CDCEC3" w:rsidR="00CA317F" w:rsidRPr="00A9420A" w:rsidRDefault="00F11BCF" w:rsidP="000A5DAA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6878" w:type="dxa"/>
          </w:tcPr>
          <w:p w14:paraId="34A321FF" w14:textId="0309A42C" w:rsidR="00CA317F" w:rsidRPr="00A9420A" w:rsidRDefault="00F11BCF" w:rsidP="00F11BCF">
            <w:pPr>
              <w:pStyle w:val="TableParagraph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пени в размере 0,1% от суммы долга за каждый день просрочки, начиная </w:t>
            </w:r>
            <w:r w:rsidR="00B42678" w:rsidRPr="00A9420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678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1 дня просрочки 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и 0,3%</w:t>
            </w:r>
            <w:r w:rsidR="00BA714C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от суммы долга за каждый день просрочки</w:t>
            </w:r>
            <w:r w:rsidR="00B42678" w:rsidRPr="00A9420A">
              <w:rPr>
                <w:rFonts w:ascii="Times New Roman" w:hAnsi="Times New Roman" w:cs="Times New Roman"/>
                <w:sz w:val="28"/>
                <w:szCs w:val="28"/>
              </w:rPr>
              <w:t>, начиная с 31 дня просрочки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8" w:type="dxa"/>
          </w:tcPr>
          <w:p w14:paraId="715C0CB9" w14:textId="77777777" w:rsidR="00CA317F" w:rsidRPr="00A9420A" w:rsidRDefault="00CA317F" w:rsidP="004F76EC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611448" w14:textId="77777777" w:rsidR="00CA317F" w:rsidRPr="00A9420A" w:rsidRDefault="00CA317F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14:paraId="6E5410C1" w14:textId="77777777" w:rsidR="00CA317F" w:rsidRPr="00A9420A" w:rsidRDefault="00CA317F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F9F" w:rsidRPr="00A9420A" w14:paraId="1D0D0FC0" w14:textId="77777777" w:rsidTr="00466201">
        <w:trPr>
          <w:trHeight w:val="528"/>
        </w:trPr>
        <w:tc>
          <w:tcPr>
            <w:tcW w:w="550" w:type="dxa"/>
          </w:tcPr>
          <w:p w14:paraId="5926F4D1" w14:textId="48CBB813" w:rsidR="000F4F9F" w:rsidRPr="00A9420A" w:rsidRDefault="000F4F9F" w:rsidP="000A5DAA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78" w:type="dxa"/>
          </w:tcPr>
          <w:p w14:paraId="468AE20C" w14:textId="2FAC4CED" w:rsidR="000F4F9F" w:rsidRPr="00A9420A" w:rsidRDefault="000F4F9F" w:rsidP="00F11BCF">
            <w:pPr>
              <w:pStyle w:val="TableParagraph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По заявлению члена СНТ Ефимовой С.В. снять/обнулить пени в размере 38 261 рубль</w:t>
            </w:r>
          </w:p>
        </w:tc>
        <w:tc>
          <w:tcPr>
            <w:tcW w:w="1058" w:type="dxa"/>
          </w:tcPr>
          <w:p w14:paraId="590EC451" w14:textId="77777777" w:rsidR="000F4F9F" w:rsidRPr="00A9420A" w:rsidRDefault="000F4F9F" w:rsidP="004F76EC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8E4F17" w14:textId="77777777" w:rsidR="000F4F9F" w:rsidRPr="00A9420A" w:rsidRDefault="000F4F9F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14:paraId="3C7CDBE7" w14:textId="77777777" w:rsidR="000F4F9F" w:rsidRPr="00A9420A" w:rsidRDefault="000F4F9F" w:rsidP="004F76E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29E47D" w14:textId="77777777" w:rsidR="004B08AA" w:rsidRPr="00A9420A" w:rsidRDefault="004B08AA" w:rsidP="00E10976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p w14:paraId="103A7168" w14:textId="77777777" w:rsidR="00F72032" w:rsidRPr="00A9420A" w:rsidRDefault="00F72032" w:rsidP="00E10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3DF8139" w14:textId="5C01FCA7" w:rsidR="00D302BD" w:rsidRPr="00A9420A" w:rsidRDefault="000F4F9F" w:rsidP="00E10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420A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="00D302BD" w:rsidRPr="00A9420A">
        <w:rPr>
          <w:rFonts w:ascii="Times New Roman" w:hAnsi="Times New Roman" w:cs="Times New Roman"/>
          <w:sz w:val="28"/>
          <w:szCs w:val="28"/>
        </w:rPr>
        <w:t xml:space="preserve">Об утверждении мероприятий, выполняемых за счет </w:t>
      </w:r>
      <w:r w:rsidR="004538D9" w:rsidRPr="00A9420A">
        <w:rPr>
          <w:rFonts w:ascii="Times New Roman" w:hAnsi="Times New Roman" w:cs="Times New Roman"/>
          <w:sz w:val="28"/>
          <w:szCs w:val="28"/>
        </w:rPr>
        <w:t>пени,</w:t>
      </w:r>
    </w:p>
    <w:p w14:paraId="196A35B1" w14:textId="53B763BD" w:rsidR="00D302BD" w:rsidRPr="00A9420A" w:rsidRDefault="004538D9" w:rsidP="00E10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420A">
        <w:rPr>
          <w:rFonts w:ascii="Times New Roman" w:hAnsi="Times New Roman" w:cs="Times New Roman"/>
          <w:sz w:val="28"/>
          <w:szCs w:val="28"/>
        </w:rPr>
        <w:t xml:space="preserve"> поступивши</w:t>
      </w:r>
      <w:r w:rsidR="00D302BD" w:rsidRPr="00A9420A">
        <w:rPr>
          <w:rFonts w:ascii="Times New Roman" w:hAnsi="Times New Roman" w:cs="Times New Roman"/>
          <w:sz w:val="28"/>
          <w:szCs w:val="28"/>
        </w:rPr>
        <w:t>х</w:t>
      </w:r>
      <w:r w:rsidRPr="00A9420A">
        <w:rPr>
          <w:rFonts w:ascii="Times New Roman" w:hAnsi="Times New Roman" w:cs="Times New Roman"/>
          <w:sz w:val="28"/>
          <w:szCs w:val="28"/>
        </w:rPr>
        <w:t xml:space="preserve"> по состоянию на 3</w:t>
      </w:r>
      <w:r w:rsidR="00405AC0">
        <w:rPr>
          <w:rFonts w:ascii="Times New Roman" w:hAnsi="Times New Roman" w:cs="Times New Roman"/>
          <w:sz w:val="28"/>
          <w:szCs w:val="28"/>
        </w:rPr>
        <w:t>1</w:t>
      </w:r>
      <w:r w:rsidRPr="00A9420A">
        <w:rPr>
          <w:rFonts w:ascii="Times New Roman" w:hAnsi="Times New Roman" w:cs="Times New Roman"/>
          <w:sz w:val="28"/>
          <w:szCs w:val="28"/>
        </w:rPr>
        <w:t xml:space="preserve"> </w:t>
      </w:r>
      <w:r w:rsidR="00405AC0">
        <w:rPr>
          <w:rFonts w:ascii="Times New Roman" w:hAnsi="Times New Roman" w:cs="Times New Roman"/>
          <w:sz w:val="28"/>
          <w:szCs w:val="28"/>
        </w:rPr>
        <w:t xml:space="preserve">мая </w:t>
      </w:r>
      <w:r w:rsidRPr="00A9420A">
        <w:rPr>
          <w:rFonts w:ascii="Times New Roman" w:hAnsi="Times New Roman" w:cs="Times New Roman"/>
          <w:sz w:val="28"/>
          <w:szCs w:val="28"/>
        </w:rPr>
        <w:t xml:space="preserve">2023 года, и средств, </w:t>
      </w:r>
    </w:p>
    <w:p w14:paraId="152F71DE" w14:textId="4BF2996C" w:rsidR="004662AA" w:rsidRPr="00A9420A" w:rsidRDefault="004538D9" w:rsidP="00E10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420A">
        <w:rPr>
          <w:rFonts w:ascii="Times New Roman" w:hAnsi="Times New Roman" w:cs="Times New Roman"/>
          <w:sz w:val="28"/>
          <w:szCs w:val="28"/>
        </w:rPr>
        <w:t>поступивши</w:t>
      </w:r>
      <w:r w:rsidR="00D302BD" w:rsidRPr="00A9420A">
        <w:rPr>
          <w:rFonts w:ascii="Times New Roman" w:hAnsi="Times New Roman" w:cs="Times New Roman"/>
          <w:sz w:val="28"/>
          <w:szCs w:val="28"/>
        </w:rPr>
        <w:t>х</w:t>
      </w:r>
      <w:r w:rsidRPr="00A9420A">
        <w:rPr>
          <w:rFonts w:ascii="Times New Roman" w:hAnsi="Times New Roman" w:cs="Times New Roman"/>
          <w:sz w:val="28"/>
          <w:szCs w:val="28"/>
        </w:rPr>
        <w:t xml:space="preserve"> в счет погашения задолженност</w:t>
      </w:r>
      <w:r w:rsidR="003F3C35">
        <w:rPr>
          <w:rFonts w:ascii="Times New Roman" w:hAnsi="Times New Roman" w:cs="Times New Roman"/>
          <w:sz w:val="28"/>
          <w:szCs w:val="28"/>
        </w:rPr>
        <w:t>и.</w:t>
      </w:r>
    </w:p>
    <w:p w14:paraId="58301F0C" w14:textId="77777777" w:rsidR="004662AA" w:rsidRPr="00A9420A" w:rsidRDefault="004662AA" w:rsidP="00E10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632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6878"/>
        <w:gridCol w:w="1078"/>
        <w:gridCol w:w="1134"/>
        <w:gridCol w:w="992"/>
      </w:tblGrid>
      <w:tr w:rsidR="006143AC" w:rsidRPr="00A9420A" w14:paraId="50593DD0" w14:textId="77777777" w:rsidTr="003D570B">
        <w:trPr>
          <w:trHeight w:val="528"/>
        </w:trPr>
        <w:tc>
          <w:tcPr>
            <w:tcW w:w="550" w:type="dxa"/>
          </w:tcPr>
          <w:p w14:paraId="4924018D" w14:textId="77777777" w:rsidR="006143AC" w:rsidRPr="00A9420A" w:rsidRDefault="006143AC" w:rsidP="00614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878" w:type="dxa"/>
          </w:tcPr>
          <w:p w14:paraId="055C512C" w14:textId="77777777" w:rsidR="006143AC" w:rsidRPr="00A9420A" w:rsidRDefault="006143AC" w:rsidP="00614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вопроса</w:t>
            </w:r>
          </w:p>
        </w:tc>
        <w:tc>
          <w:tcPr>
            <w:tcW w:w="1078" w:type="dxa"/>
          </w:tcPr>
          <w:p w14:paraId="41A2BB62" w14:textId="77777777" w:rsidR="006143AC" w:rsidRPr="00A9420A" w:rsidRDefault="006143AC" w:rsidP="00614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  <w:tc>
          <w:tcPr>
            <w:tcW w:w="1134" w:type="dxa"/>
          </w:tcPr>
          <w:p w14:paraId="1AFB737F" w14:textId="77777777" w:rsidR="006143AC" w:rsidRPr="00A9420A" w:rsidRDefault="006143AC" w:rsidP="00614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b/>
                <w:sz w:val="28"/>
                <w:szCs w:val="28"/>
              </w:rPr>
              <w:t>против</w:t>
            </w:r>
          </w:p>
        </w:tc>
        <w:tc>
          <w:tcPr>
            <w:tcW w:w="992" w:type="dxa"/>
          </w:tcPr>
          <w:p w14:paraId="3B8AA142" w14:textId="77777777" w:rsidR="006143AC" w:rsidRPr="00A9420A" w:rsidRDefault="006143AC" w:rsidP="00614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9420A">
              <w:rPr>
                <w:rFonts w:ascii="Times New Roman" w:hAnsi="Times New Roman" w:cs="Times New Roman"/>
                <w:b/>
                <w:sz w:val="28"/>
                <w:szCs w:val="28"/>
              </w:rPr>
              <w:t>воздер</w:t>
            </w:r>
            <w:proofErr w:type="spellEnd"/>
            <w:r w:rsidRPr="00A9420A">
              <w:rPr>
                <w:rFonts w:ascii="Times New Roman" w:hAnsi="Times New Roman" w:cs="Times New Roman"/>
                <w:b/>
                <w:sz w:val="28"/>
                <w:szCs w:val="28"/>
              </w:rPr>
              <w:t>-жался</w:t>
            </w:r>
            <w:proofErr w:type="gramEnd"/>
          </w:p>
        </w:tc>
      </w:tr>
      <w:tr w:rsidR="00671671" w:rsidRPr="00A9420A" w14:paraId="03991117" w14:textId="77777777" w:rsidTr="005C04A5">
        <w:trPr>
          <w:trHeight w:val="528"/>
        </w:trPr>
        <w:tc>
          <w:tcPr>
            <w:tcW w:w="550" w:type="dxa"/>
          </w:tcPr>
          <w:p w14:paraId="0AA5306E" w14:textId="77777777" w:rsidR="00671671" w:rsidRPr="00A9420A" w:rsidRDefault="00671671" w:rsidP="00300A8D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78" w:type="dxa"/>
          </w:tcPr>
          <w:p w14:paraId="7E3F9398" w14:textId="77777777" w:rsidR="00671671" w:rsidRPr="00A9420A" w:rsidRDefault="00671671" w:rsidP="006143AC">
            <w:pPr>
              <w:pStyle w:val="TableParagraph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Организация видеонаблюдения:</w:t>
            </w:r>
          </w:p>
        </w:tc>
        <w:tc>
          <w:tcPr>
            <w:tcW w:w="3204" w:type="dxa"/>
            <w:gridSpan w:val="3"/>
          </w:tcPr>
          <w:p w14:paraId="680E31CA" w14:textId="77777777" w:rsidR="00671671" w:rsidRPr="00A9420A" w:rsidRDefault="00671671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8D9" w:rsidRPr="00A9420A" w14:paraId="772EB5CD" w14:textId="77777777" w:rsidTr="003D570B">
        <w:trPr>
          <w:trHeight w:val="528"/>
        </w:trPr>
        <w:tc>
          <w:tcPr>
            <w:tcW w:w="550" w:type="dxa"/>
          </w:tcPr>
          <w:p w14:paraId="223158C1" w14:textId="77777777" w:rsidR="004538D9" w:rsidRPr="00A9420A" w:rsidRDefault="006143AC" w:rsidP="00300A8D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4538D9" w:rsidRPr="00A942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8" w:type="dxa"/>
          </w:tcPr>
          <w:p w14:paraId="2DE6547C" w14:textId="77777777" w:rsidR="00105A83" w:rsidRPr="00A9420A" w:rsidRDefault="006143AC" w:rsidP="006143AC">
            <w:pPr>
              <w:pStyle w:val="TableParagraph"/>
              <w:spacing w:after="12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Коммерческое предложение ООО «</w:t>
            </w:r>
            <w:proofErr w:type="spellStart"/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Истранет</w:t>
            </w:r>
            <w:proofErr w:type="spellEnd"/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  <w:p w14:paraId="5A269CD5" w14:textId="4FD7219B" w:rsidR="004538D9" w:rsidRPr="00A9420A" w:rsidRDefault="006143AC" w:rsidP="006143AC">
            <w:pPr>
              <w:pStyle w:val="TableParagraph"/>
              <w:spacing w:after="12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на сумму </w:t>
            </w:r>
            <w:r w:rsidR="0066138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500 000,00 рублей</w:t>
            </w:r>
          </w:p>
        </w:tc>
        <w:tc>
          <w:tcPr>
            <w:tcW w:w="1078" w:type="dxa"/>
          </w:tcPr>
          <w:p w14:paraId="165B847A" w14:textId="77777777" w:rsidR="004538D9" w:rsidRPr="00A9420A" w:rsidRDefault="004538D9" w:rsidP="00300A8D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F601C7" w14:textId="77777777" w:rsidR="004538D9" w:rsidRPr="00A9420A" w:rsidRDefault="004538D9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BAF17BF" w14:textId="77777777" w:rsidR="004538D9" w:rsidRPr="00A9420A" w:rsidRDefault="004538D9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8D9" w:rsidRPr="00A9420A" w14:paraId="230E2334" w14:textId="77777777" w:rsidTr="003D570B">
        <w:trPr>
          <w:trHeight w:val="528"/>
        </w:trPr>
        <w:tc>
          <w:tcPr>
            <w:tcW w:w="550" w:type="dxa"/>
          </w:tcPr>
          <w:p w14:paraId="56017B3F" w14:textId="77777777" w:rsidR="004538D9" w:rsidRPr="00A9420A" w:rsidRDefault="006143AC" w:rsidP="00300A8D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878" w:type="dxa"/>
          </w:tcPr>
          <w:p w14:paraId="5EAAA416" w14:textId="77777777" w:rsidR="00105A83" w:rsidRPr="00A9420A" w:rsidRDefault="006143AC" w:rsidP="006143AC">
            <w:pPr>
              <w:pStyle w:val="TableParagraph"/>
              <w:spacing w:after="12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Коммерческое предложение ООО «</w:t>
            </w:r>
            <w:proofErr w:type="spellStart"/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Лорекс</w:t>
            </w:r>
            <w:proofErr w:type="spellEnd"/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  <w:p w14:paraId="11E210CF" w14:textId="126E6A29" w:rsidR="004538D9" w:rsidRPr="00A9420A" w:rsidRDefault="006143AC" w:rsidP="006143AC">
            <w:pPr>
              <w:pStyle w:val="TableParagraph"/>
              <w:spacing w:after="12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на сумму  </w:t>
            </w:r>
            <w:r w:rsidR="0066138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="0066138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0F4F9F"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00 000,00 рублей</w:t>
            </w:r>
          </w:p>
        </w:tc>
        <w:tc>
          <w:tcPr>
            <w:tcW w:w="1078" w:type="dxa"/>
          </w:tcPr>
          <w:p w14:paraId="28AB7E69" w14:textId="77777777" w:rsidR="004538D9" w:rsidRPr="00A9420A" w:rsidRDefault="004538D9" w:rsidP="00300A8D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1D583C" w14:textId="77777777" w:rsidR="004538D9" w:rsidRPr="00A9420A" w:rsidRDefault="004538D9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CEEAAF" w14:textId="77777777" w:rsidR="004538D9" w:rsidRPr="00A9420A" w:rsidRDefault="004538D9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70B" w:rsidRPr="00A9420A" w14:paraId="1BE1AC4C" w14:textId="77777777" w:rsidTr="0051356D">
        <w:trPr>
          <w:trHeight w:val="528"/>
        </w:trPr>
        <w:tc>
          <w:tcPr>
            <w:tcW w:w="550" w:type="dxa"/>
          </w:tcPr>
          <w:p w14:paraId="70693D62" w14:textId="77777777" w:rsidR="003D570B" w:rsidRPr="00A9420A" w:rsidRDefault="003D570B" w:rsidP="00300A8D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78" w:type="dxa"/>
          </w:tcPr>
          <w:p w14:paraId="1064BAFC" w14:textId="5782ABE6" w:rsidR="003D570B" w:rsidRPr="00A9420A" w:rsidRDefault="003D570B" w:rsidP="00300A8D">
            <w:pPr>
              <w:pStyle w:val="TableParagraph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Дополнительные работы по подготовке документов для оформления точки сброса:</w:t>
            </w:r>
          </w:p>
        </w:tc>
        <w:tc>
          <w:tcPr>
            <w:tcW w:w="3204" w:type="dxa"/>
            <w:gridSpan w:val="3"/>
          </w:tcPr>
          <w:p w14:paraId="18F220D1" w14:textId="77777777" w:rsidR="003D570B" w:rsidRPr="00A9420A" w:rsidRDefault="003D570B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ADB" w:rsidRPr="00A9420A" w14:paraId="18D6D1CD" w14:textId="77777777" w:rsidTr="003D570B">
        <w:trPr>
          <w:trHeight w:val="528"/>
        </w:trPr>
        <w:tc>
          <w:tcPr>
            <w:tcW w:w="550" w:type="dxa"/>
          </w:tcPr>
          <w:p w14:paraId="297D2A90" w14:textId="447BE2D0" w:rsidR="00DF0ADB" w:rsidRPr="00A9420A" w:rsidRDefault="00DF0ADB" w:rsidP="00300A8D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878" w:type="dxa"/>
          </w:tcPr>
          <w:p w14:paraId="41D68DAF" w14:textId="1A6382E5" w:rsidR="00DF0ADB" w:rsidRPr="00A9420A" w:rsidRDefault="00DF0ADB" w:rsidP="00300A8D">
            <w:pPr>
              <w:pStyle w:val="TableParagraph"/>
              <w:spacing w:after="12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Получение справки Управления ГМС о сведениях о количестве атмосферных осадков - 25 000,00 рублей</w:t>
            </w:r>
          </w:p>
        </w:tc>
        <w:tc>
          <w:tcPr>
            <w:tcW w:w="1078" w:type="dxa"/>
          </w:tcPr>
          <w:p w14:paraId="5F065554" w14:textId="77777777" w:rsidR="00DF0ADB" w:rsidRPr="00A9420A" w:rsidRDefault="00DF0ADB" w:rsidP="00300A8D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0460CB" w14:textId="77777777" w:rsidR="00DF0ADB" w:rsidRPr="00A9420A" w:rsidRDefault="00DF0ADB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0020716" w14:textId="77777777" w:rsidR="00DF0ADB" w:rsidRPr="00A9420A" w:rsidRDefault="00DF0ADB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ADB" w:rsidRPr="00A9420A" w14:paraId="7BC3AABC" w14:textId="77777777" w:rsidTr="003D570B">
        <w:trPr>
          <w:trHeight w:val="528"/>
        </w:trPr>
        <w:tc>
          <w:tcPr>
            <w:tcW w:w="550" w:type="dxa"/>
          </w:tcPr>
          <w:p w14:paraId="65774DCD" w14:textId="322BDB23" w:rsidR="00DF0ADB" w:rsidRPr="00A9420A" w:rsidRDefault="00DF0ADB" w:rsidP="00300A8D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878" w:type="dxa"/>
          </w:tcPr>
          <w:p w14:paraId="2CF0B067" w14:textId="16AD3D2C" w:rsidR="00DF0ADB" w:rsidRPr="00A9420A" w:rsidRDefault="00DF0ADB" w:rsidP="00300A8D">
            <w:pPr>
              <w:pStyle w:val="TableParagraph"/>
              <w:spacing w:after="12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Работы по прокладке трубы до точки сброса – 200 000,00 рублей</w:t>
            </w:r>
          </w:p>
        </w:tc>
        <w:tc>
          <w:tcPr>
            <w:tcW w:w="1078" w:type="dxa"/>
          </w:tcPr>
          <w:p w14:paraId="28AC2DB8" w14:textId="77777777" w:rsidR="00DF0ADB" w:rsidRPr="00A9420A" w:rsidRDefault="00DF0ADB" w:rsidP="00300A8D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62BE90" w14:textId="77777777" w:rsidR="00DF0ADB" w:rsidRPr="00A9420A" w:rsidRDefault="00DF0ADB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358889" w14:textId="77777777" w:rsidR="00DF0ADB" w:rsidRPr="00A9420A" w:rsidRDefault="00DF0ADB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70B" w:rsidRPr="00A9420A" w14:paraId="6D5DB46C" w14:textId="77777777" w:rsidTr="00822F3E">
        <w:trPr>
          <w:trHeight w:val="528"/>
        </w:trPr>
        <w:tc>
          <w:tcPr>
            <w:tcW w:w="550" w:type="dxa"/>
          </w:tcPr>
          <w:p w14:paraId="3F96C217" w14:textId="13AF7DFD" w:rsidR="003D570B" w:rsidRPr="00A9420A" w:rsidRDefault="003D570B" w:rsidP="00300A8D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878" w:type="dxa"/>
          </w:tcPr>
          <w:p w14:paraId="15A0B317" w14:textId="20BDB1E7" w:rsidR="003D570B" w:rsidRPr="00A9420A" w:rsidRDefault="003D570B" w:rsidP="00300A8D">
            <w:pPr>
              <w:pStyle w:val="TableParagraph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Благоустройство детской и спортивной площадок:</w:t>
            </w:r>
          </w:p>
        </w:tc>
        <w:tc>
          <w:tcPr>
            <w:tcW w:w="3204" w:type="dxa"/>
            <w:gridSpan w:val="3"/>
          </w:tcPr>
          <w:p w14:paraId="475A46DF" w14:textId="77777777" w:rsidR="003D570B" w:rsidRPr="00A9420A" w:rsidRDefault="003D570B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8D9" w:rsidRPr="00A9420A" w14:paraId="79380484" w14:textId="77777777" w:rsidTr="003D570B">
        <w:trPr>
          <w:trHeight w:val="528"/>
        </w:trPr>
        <w:tc>
          <w:tcPr>
            <w:tcW w:w="550" w:type="dxa"/>
          </w:tcPr>
          <w:p w14:paraId="3B9BA631" w14:textId="60A048DA" w:rsidR="004538D9" w:rsidRPr="00A9420A" w:rsidRDefault="006143AC" w:rsidP="00300A8D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38D9" w:rsidRPr="00A942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45F1F" w:rsidRPr="00A942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8" w:type="dxa"/>
          </w:tcPr>
          <w:p w14:paraId="5D4383AF" w14:textId="1F5377B3" w:rsidR="004538D9" w:rsidRPr="00A9420A" w:rsidRDefault="006143AC" w:rsidP="00300A8D">
            <w:pPr>
              <w:pStyle w:val="TableParagraph"/>
              <w:spacing w:after="12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Устройство беседки на детской площадке</w:t>
            </w:r>
            <w:r w:rsidR="00545F1F"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</w:t>
            </w:r>
            <w:r w:rsidR="00D738BD"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67</w:t>
            </w:r>
            <w:r w:rsidR="00545F1F"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D738BD"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</w:t>
            </w:r>
            <w:r w:rsidR="00545F1F"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00,00 рублей</w:t>
            </w:r>
          </w:p>
        </w:tc>
        <w:tc>
          <w:tcPr>
            <w:tcW w:w="1078" w:type="dxa"/>
          </w:tcPr>
          <w:p w14:paraId="021FC145" w14:textId="77777777" w:rsidR="004538D9" w:rsidRPr="00A9420A" w:rsidRDefault="004538D9" w:rsidP="00300A8D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462EBD" w14:textId="77777777" w:rsidR="004538D9" w:rsidRPr="00A9420A" w:rsidRDefault="004538D9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A7BC4C0" w14:textId="77777777" w:rsidR="004538D9" w:rsidRPr="00A9420A" w:rsidRDefault="004538D9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F1F" w:rsidRPr="00A9420A" w14:paraId="1B2B7686" w14:textId="77777777" w:rsidTr="003D570B">
        <w:trPr>
          <w:trHeight w:val="528"/>
        </w:trPr>
        <w:tc>
          <w:tcPr>
            <w:tcW w:w="550" w:type="dxa"/>
          </w:tcPr>
          <w:p w14:paraId="0C9FECB2" w14:textId="3993EE78" w:rsidR="00545F1F" w:rsidRPr="00A9420A" w:rsidRDefault="00545F1F" w:rsidP="00300A8D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878" w:type="dxa"/>
          </w:tcPr>
          <w:p w14:paraId="6E4810AC" w14:textId="0B3117AC" w:rsidR="00545F1F" w:rsidRPr="00A9420A" w:rsidRDefault="00545F1F" w:rsidP="00300A8D">
            <w:pPr>
              <w:pStyle w:val="TableParagraph"/>
              <w:spacing w:after="12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Устройство шатра на спортивной площадке – </w:t>
            </w:r>
            <w:r w:rsidR="0066138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99 000,00 рублей</w:t>
            </w:r>
          </w:p>
        </w:tc>
        <w:tc>
          <w:tcPr>
            <w:tcW w:w="1078" w:type="dxa"/>
          </w:tcPr>
          <w:p w14:paraId="5DB49689" w14:textId="77777777" w:rsidR="00545F1F" w:rsidRPr="00A9420A" w:rsidRDefault="00545F1F" w:rsidP="00300A8D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FFEFF1" w14:textId="77777777" w:rsidR="00545F1F" w:rsidRPr="00A9420A" w:rsidRDefault="00545F1F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A4D927" w14:textId="77777777" w:rsidR="00545F1F" w:rsidRPr="00A9420A" w:rsidRDefault="00545F1F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70B" w:rsidRPr="00A9420A" w14:paraId="702A2470" w14:textId="77777777" w:rsidTr="003D570B">
        <w:trPr>
          <w:trHeight w:val="528"/>
        </w:trPr>
        <w:tc>
          <w:tcPr>
            <w:tcW w:w="550" w:type="dxa"/>
          </w:tcPr>
          <w:p w14:paraId="46A6B0CC" w14:textId="28303766" w:rsidR="003D570B" w:rsidRPr="00A9420A" w:rsidRDefault="003D570B" w:rsidP="00300A8D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878" w:type="dxa"/>
          </w:tcPr>
          <w:p w14:paraId="03D96E9C" w14:textId="25454E57" w:rsidR="003D570B" w:rsidRPr="00A9420A" w:rsidRDefault="003D570B" w:rsidP="00285820">
            <w:pPr>
              <w:pStyle w:val="TableParagraph"/>
              <w:spacing w:after="12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Скамейки уличные 3*9 000,00=27 000,00 рублей</w:t>
            </w:r>
          </w:p>
        </w:tc>
        <w:tc>
          <w:tcPr>
            <w:tcW w:w="1078" w:type="dxa"/>
          </w:tcPr>
          <w:p w14:paraId="5DBC0D20" w14:textId="77777777" w:rsidR="003D570B" w:rsidRPr="00A9420A" w:rsidRDefault="003D570B" w:rsidP="003D570B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505B2C" w14:textId="77777777" w:rsidR="003D570B" w:rsidRPr="00A9420A" w:rsidRDefault="003D570B" w:rsidP="003D570B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7750ABF" w14:textId="766D64AC" w:rsidR="003D570B" w:rsidRPr="00A9420A" w:rsidRDefault="003D570B" w:rsidP="003D570B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671" w:rsidRPr="00A9420A" w14:paraId="49F873B1" w14:textId="77777777" w:rsidTr="006A3AC1">
        <w:trPr>
          <w:trHeight w:val="528"/>
        </w:trPr>
        <w:tc>
          <w:tcPr>
            <w:tcW w:w="550" w:type="dxa"/>
          </w:tcPr>
          <w:p w14:paraId="75122513" w14:textId="77777777" w:rsidR="00671671" w:rsidRPr="00A9420A" w:rsidRDefault="00671671" w:rsidP="00300A8D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78" w:type="dxa"/>
          </w:tcPr>
          <w:p w14:paraId="5425441C" w14:textId="77777777" w:rsidR="00671671" w:rsidRPr="00A9420A" w:rsidRDefault="00671671" w:rsidP="00300A8D">
            <w:pPr>
              <w:pStyle w:val="TableParagraph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Покупка двух теннисных всепогодных столов:</w:t>
            </w:r>
          </w:p>
        </w:tc>
        <w:tc>
          <w:tcPr>
            <w:tcW w:w="3204" w:type="dxa"/>
            <w:gridSpan w:val="3"/>
          </w:tcPr>
          <w:p w14:paraId="34B2C9E7" w14:textId="77777777" w:rsidR="00671671" w:rsidRPr="00A9420A" w:rsidRDefault="00671671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3AC" w:rsidRPr="00A9420A" w14:paraId="06700481" w14:textId="77777777" w:rsidTr="003D570B">
        <w:trPr>
          <w:trHeight w:val="528"/>
        </w:trPr>
        <w:tc>
          <w:tcPr>
            <w:tcW w:w="550" w:type="dxa"/>
          </w:tcPr>
          <w:p w14:paraId="5B7B1FCC" w14:textId="77777777" w:rsidR="006143AC" w:rsidRPr="00A9420A" w:rsidRDefault="006143AC" w:rsidP="00300A8D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42B36" w:rsidRPr="00A9420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8" w:type="dxa"/>
          </w:tcPr>
          <w:p w14:paraId="1D7FAE6D" w14:textId="4C8E1454" w:rsidR="006143AC" w:rsidRPr="00A9420A" w:rsidRDefault="006143AC" w:rsidP="00300A8D">
            <w:pPr>
              <w:pStyle w:val="TableParagraph"/>
              <w:spacing w:after="12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Всепогодный теннисный стол 2*27000</w:t>
            </w:r>
            <w:r w:rsidR="00285820"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=54 000,00 рублей</w:t>
            </w:r>
          </w:p>
        </w:tc>
        <w:tc>
          <w:tcPr>
            <w:tcW w:w="1078" w:type="dxa"/>
          </w:tcPr>
          <w:p w14:paraId="465352DB" w14:textId="77777777" w:rsidR="006143AC" w:rsidRPr="00A9420A" w:rsidRDefault="006143AC" w:rsidP="00300A8D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9E6B70" w14:textId="77777777" w:rsidR="006143AC" w:rsidRPr="00A9420A" w:rsidRDefault="006143AC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98C4CEE" w14:textId="77777777" w:rsidR="006143AC" w:rsidRPr="00A9420A" w:rsidRDefault="006143AC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3AC" w:rsidRPr="00A9420A" w14:paraId="1A39B05B" w14:textId="77777777" w:rsidTr="003D570B">
        <w:trPr>
          <w:trHeight w:val="528"/>
        </w:trPr>
        <w:tc>
          <w:tcPr>
            <w:tcW w:w="550" w:type="dxa"/>
          </w:tcPr>
          <w:p w14:paraId="12698BA1" w14:textId="77777777" w:rsidR="006143AC" w:rsidRPr="00A9420A" w:rsidRDefault="00C42B36" w:rsidP="00C42B36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878" w:type="dxa"/>
          </w:tcPr>
          <w:p w14:paraId="761E4CE4" w14:textId="12D89065" w:rsidR="006143AC" w:rsidRPr="00A9420A" w:rsidRDefault="006143AC" w:rsidP="00300A8D">
            <w:pPr>
              <w:pStyle w:val="TableParagraph"/>
              <w:spacing w:after="12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Всепогодный теннисный стол бетонный 2*81500</w:t>
            </w:r>
            <w:r w:rsidR="00285820" w:rsidRPr="00A9420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=163 000,00 рублей</w:t>
            </w:r>
          </w:p>
        </w:tc>
        <w:tc>
          <w:tcPr>
            <w:tcW w:w="1078" w:type="dxa"/>
          </w:tcPr>
          <w:p w14:paraId="0378C9E2" w14:textId="77777777" w:rsidR="006143AC" w:rsidRPr="00A9420A" w:rsidRDefault="006143AC" w:rsidP="00300A8D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E58ABD" w14:textId="77777777" w:rsidR="006143AC" w:rsidRPr="00A9420A" w:rsidRDefault="006143AC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0851DF" w14:textId="77777777" w:rsidR="006143AC" w:rsidRPr="00A9420A" w:rsidRDefault="006143AC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3AC" w:rsidRPr="00A9420A" w14:paraId="1C9C6352" w14:textId="77777777" w:rsidTr="003D570B">
        <w:trPr>
          <w:trHeight w:val="528"/>
        </w:trPr>
        <w:tc>
          <w:tcPr>
            <w:tcW w:w="550" w:type="dxa"/>
          </w:tcPr>
          <w:p w14:paraId="322F4C74" w14:textId="77777777" w:rsidR="006143AC" w:rsidRPr="00A9420A" w:rsidRDefault="00C42B36" w:rsidP="00C42B36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78" w:type="dxa"/>
          </w:tcPr>
          <w:p w14:paraId="5B94DD39" w14:textId="64AC9027" w:rsidR="006143AC" w:rsidRPr="00A9420A" w:rsidRDefault="006143AC" w:rsidP="00300A8D">
            <w:pPr>
              <w:pStyle w:val="TableParagraph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Организация ландшафтного дизайна на территории общего пользования</w:t>
            </w:r>
            <w:r w:rsidR="00285820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F9F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(входная зона и зона спортивной площадки) </w:t>
            </w:r>
            <w:r w:rsidR="00285820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D738BD" w:rsidRPr="00A942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5820" w:rsidRPr="00A9420A">
              <w:rPr>
                <w:rFonts w:ascii="Times New Roman" w:hAnsi="Times New Roman" w:cs="Times New Roman"/>
                <w:sz w:val="28"/>
                <w:szCs w:val="28"/>
              </w:rPr>
              <w:t>00 000,00 рублей</w:t>
            </w:r>
          </w:p>
        </w:tc>
        <w:tc>
          <w:tcPr>
            <w:tcW w:w="1078" w:type="dxa"/>
          </w:tcPr>
          <w:p w14:paraId="78F7C0CD" w14:textId="77777777" w:rsidR="006143AC" w:rsidRPr="00A9420A" w:rsidRDefault="006143AC" w:rsidP="00300A8D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AC644B" w14:textId="77777777" w:rsidR="006143AC" w:rsidRPr="00A9420A" w:rsidRDefault="006143AC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9079C6" w14:textId="77777777" w:rsidR="006143AC" w:rsidRPr="00A9420A" w:rsidRDefault="006143AC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3AC" w:rsidRPr="00A9420A" w14:paraId="66F48630" w14:textId="77777777" w:rsidTr="003D570B">
        <w:trPr>
          <w:trHeight w:val="528"/>
        </w:trPr>
        <w:tc>
          <w:tcPr>
            <w:tcW w:w="550" w:type="dxa"/>
          </w:tcPr>
          <w:p w14:paraId="294AEDD7" w14:textId="7CC1824E" w:rsidR="006143AC" w:rsidRPr="00A9420A" w:rsidRDefault="00F72032" w:rsidP="00300A8D">
            <w:pPr>
              <w:pStyle w:val="TableParagraph"/>
              <w:ind w:left="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42B36" w:rsidRPr="00A942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8" w:type="dxa"/>
          </w:tcPr>
          <w:p w14:paraId="3A9312F8" w14:textId="56543299" w:rsidR="006143AC" w:rsidRPr="00A9420A" w:rsidRDefault="006143AC" w:rsidP="00300A8D">
            <w:pPr>
              <w:pStyle w:val="TableParagraph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9420A">
              <w:rPr>
                <w:rFonts w:ascii="Times New Roman" w:hAnsi="Times New Roman" w:cs="Times New Roman"/>
                <w:sz w:val="28"/>
                <w:szCs w:val="28"/>
              </w:rPr>
              <w:t>Установка кондиционера в помещение контролеров</w:t>
            </w:r>
            <w:r w:rsidR="00285820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032" w:rsidRPr="00A9420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85820" w:rsidRPr="00A94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032" w:rsidRPr="00A9420A">
              <w:rPr>
                <w:rFonts w:ascii="Times New Roman" w:hAnsi="Times New Roman" w:cs="Times New Roman"/>
                <w:sz w:val="28"/>
                <w:szCs w:val="28"/>
              </w:rPr>
              <w:t>25 000,00 рублей</w:t>
            </w:r>
          </w:p>
        </w:tc>
        <w:tc>
          <w:tcPr>
            <w:tcW w:w="1078" w:type="dxa"/>
          </w:tcPr>
          <w:p w14:paraId="374B80F9" w14:textId="77777777" w:rsidR="006143AC" w:rsidRPr="00A9420A" w:rsidRDefault="006143AC" w:rsidP="00300A8D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9F91DE" w14:textId="77777777" w:rsidR="006143AC" w:rsidRPr="00A9420A" w:rsidRDefault="006143AC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ABE172" w14:textId="77777777" w:rsidR="006143AC" w:rsidRPr="00A9420A" w:rsidRDefault="006143AC" w:rsidP="00300A8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4BC9A7" w14:textId="77777777" w:rsidR="004662AA" w:rsidRPr="00A9420A" w:rsidRDefault="004662AA" w:rsidP="00E10976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p w14:paraId="2983E4D6" w14:textId="77777777" w:rsidR="004662AA" w:rsidRPr="00A9420A" w:rsidRDefault="004662AA" w:rsidP="00E10976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p w14:paraId="345900EE" w14:textId="77777777" w:rsidR="004662AA" w:rsidRPr="00A9420A" w:rsidRDefault="004662AA" w:rsidP="00E10976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p w14:paraId="55857550" w14:textId="77777777" w:rsidR="0068155C" w:rsidRPr="00A9420A" w:rsidRDefault="0068155C" w:rsidP="0068155C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20A">
        <w:rPr>
          <w:rFonts w:ascii="Times New Roman" w:hAnsi="Times New Roman" w:cs="Times New Roman"/>
          <w:sz w:val="28"/>
          <w:szCs w:val="28"/>
        </w:rPr>
        <w:t xml:space="preserve">Подпись члена СНТ «Истринский </w:t>
      </w:r>
      <w:proofErr w:type="gramStart"/>
      <w:r w:rsidRPr="00A9420A">
        <w:rPr>
          <w:rFonts w:ascii="Times New Roman" w:hAnsi="Times New Roman" w:cs="Times New Roman"/>
          <w:sz w:val="28"/>
          <w:szCs w:val="28"/>
        </w:rPr>
        <w:t xml:space="preserve">плёс»   </w:t>
      </w:r>
      <w:proofErr w:type="gramEnd"/>
      <w:r w:rsidRPr="00A9420A">
        <w:rPr>
          <w:rFonts w:ascii="Times New Roman" w:hAnsi="Times New Roman" w:cs="Times New Roman"/>
          <w:sz w:val="28"/>
          <w:szCs w:val="28"/>
        </w:rPr>
        <w:t xml:space="preserve">                             _____________</w:t>
      </w:r>
    </w:p>
    <w:p w14:paraId="7BF26982" w14:textId="77777777" w:rsidR="004662AA" w:rsidRPr="00A9420A" w:rsidRDefault="004662AA" w:rsidP="0068155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C68C33" w14:textId="77777777" w:rsidR="00972434" w:rsidRPr="005F5041" w:rsidRDefault="005F5041" w:rsidP="0068155C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20A">
        <w:rPr>
          <w:rFonts w:ascii="Times New Roman" w:hAnsi="Times New Roman" w:cs="Times New Roman"/>
          <w:sz w:val="28"/>
          <w:szCs w:val="28"/>
        </w:rPr>
        <w:t>и</w:t>
      </w:r>
      <w:r w:rsidR="00972434" w:rsidRPr="00A9420A">
        <w:rPr>
          <w:rFonts w:ascii="Times New Roman" w:hAnsi="Times New Roman" w:cs="Times New Roman"/>
          <w:sz w:val="28"/>
          <w:szCs w:val="28"/>
        </w:rPr>
        <w:t>ли</w:t>
      </w:r>
      <w:r w:rsidR="00972434" w:rsidRPr="005F5041">
        <w:rPr>
          <w:rFonts w:ascii="Times New Roman" w:hAnsi="Times New Roman" w:cs="Times New Roman"/>
          <w:sz w:val="28"/>
          <w:szCs w:val="28"/>
        </w:rPr>
        <w:t xml:space="preserve"> доверенного лица</w:t>
      </w:r>
      <w:r w:rsidR="00425288">
        <w:rPr>
          <w:rFonts w:ascii="Times New Roman" w:hAnsi="Times New Roman" w:cs="Times New Roman"/>
          <w:sz w:val="28"/>
          <w:szCs w:val="28"/>
        </w:rPr>
        <w:t xml:space="preserve">         </w:t>
      </w:r>
      <w:r w:rsidR="00425288" w:rsidRPr="00425288">
        <w:rPr>
          <w:rFonts w:ascii="Times New Roman" w:hAnsi="Times New Roman" w:cs="Times New Roman"/>
          <w:b w:val="0"/>
          <w:sz w:val="28"/>
          <w:szCs w:val="28"/>
        </w:rPr>
        <w:t>по доверенности      лично</w:t>
      </w:r>
      <w:r w:rsidR="00425288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proofErr w:type="gramStart"/>
      <w:r w:rsidR="00425288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425288" w:rsidRPr="00425288">
        <w:rPr>
          <w:rFonts w:ascii="Times New Roman" w:hAnsi="Times New Roman" w:cs="Times New Roman"/>
          <w:b w:val="0"/>
        </w:rPr>
        <w:t>(</w:t>
      </w:r>
      <w:proofErr w:type="gramEnd"/>
      <w:r w:rsidR="00425288" w:rsidRPr="00425288">
        <w:rPr>
          <w:rFonts w:ascii="Times New Roman" w:hAnsi="Times New Roman" w:cs="Times New Roman"/>
          <w:b w:val="0"/>
        </w:rPr>
        <w:t xml:space="preserve"> не нужное зачеркнуть)</w:t>
      </w:r>
    </w:p>
    <w:sectPr w:rsidR="00972434" w:rsidRPr="005F5041" w:rsidSect="000573C7">
      <w:pgSz w:w="11910" w:h="16840"/>
      <w:pgMar w:top="680" w:right="680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386BB" w14:textId="77777777" w:rsidR="0039042B" w:rsidRDefault="0039042B" w:rsidP="00483959">
      <w:r>
        <w:separator/>
      </w:r>
    </w:p>
  </w:endnote>
  <w:endnote w:type="continuationSeparator" w:id="0">
    <w:p w14:paraId="5BA65A4B" w14:textId="77777777" w:rsidR="0039042B" w:rsidRDefault="0039042B" w:rsidP="0048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55F06" w14:textId="77777777" w:rsidR="0039042B" w:rsidRDefault="0039042B" w:rsidP="00483959">
      <w:r>
        <w:separator/>
      </w:r>
    </w:p>
  </w:footnote>
  <w:footnote w:type="continuationSeparator" w:id="0">
    <w:p w14:paraId="1FAA1FA1" w14:textId="77777777" w:rsidR="0039042B" w:rsidRDefault="0039042B" w:rsidP="00483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ED2"/>
    <w:rsid w:val="000147D9"/>
    <w:rsid w:val="000234B4"/>
    <w:rsid w:val="000337C7"/>
    <w:rsid w:val="000429F4"/>
    <w:rsid w:val="000539BC"/>
    <w:rsid w:val="00053AD5"/>
    <w:rsid w:val="000573C7"/>
    <w:rsid w:val="000832B7"/>
    <w:rsid w:val="000A1698"/>
    <w:rsid w:val="000A2F6B"/>
    <w:rsid w:val="000A5DAA"/>
    <w:rsid w:val="000B5E14"/>
    <w:rsid w:val="000C6F72"/>
    <w:rsid w:val="000F2EB4"/>
    <w:rsid w:val="000F4F9F"/>
    <w:rsid w:val="00104CE3"/>
    <w:rsid w:val="00105A83"/>
    <w:rsid w:val="00106EB9"/>
    <w:rsid w:val="00120C33"/>
    <w:rsid w:val="001260C0"/>
    <w:rsid w:val="00141646"/>
    <w:rsid w:val="0018329D"/>
    <w:rsid w:val="00193905"/>
    <w:rsid w:val="001A2C9D"/>
    <w:rsid w:val="001B2772"/>
    <w:rsid w:val="001C0616"/>
    <w:rsid w:val="001C6090"/>
    <w:rsid w:val="001D068D"/>
    <w:rsid w:val="001E49E3"/>
    <w:rsid w:val="001E6380"/>
    <w:rsid w:val="001F2C7B"/>
    <w:rsid w:val="001F66D7"/>
    <w:rsid w:val="002031D5"/>
    <w:rsid w:val="002100CF"/>
    <w:rsid w:val="0025680A"/>
    <w:rsid w:val="00276FE2"/>
    <w:rsid w:val="00285820"/>
    <w:rsid w:val="002929FB"/>
    <w:rsid w:val="002D0133"/>
    <w:rsid w:val="002D75F4"/>
    <w:rsid w:val="002E3507"/>
    <w:rsid w:val="00302961"/>
    <w:rsid w:val="00325F25"/>
    <w:rsid w:val="0034386F"/>
    <w:rsid w:val="00357CB6"/>
    <w:rsid w:val="00363532"/>
    <w:rsid w:val="00366938"/>
    <w:rsid w:val="003722D9"/>
    <w:rsid w:val="003749CF"/>
    <w:rsid w:val="00374E4B"/>
    <w:rsid w:val="00374E7E"/>
    <w:rsid w:val="0039042B"/>
    <w:rsid w:val="003A54B5"/>
    <w:rsid w:val="003B6312"/>
    <w:rsid w:val="003D13BC"/>
    <w:rsid w:val="003D43A9"/>
    <w:rsid w:val="003D570B"/>
    <w:rsid w:val="003D695F"/>
    <w:rsid w:val="003F3C35"/>
    <w:rsid w:val="00405AC0"/>
    <w:rsid w:val="004128E8"/>
    <w:rsid w:val="00414CE4"/>
    <w:rsid w:val="00425288"/>
    <w:rsid w:val="004538D9"/>
    <w:rsid w:val="0045411A"/>
    <w:rsid w:val="00461360"/>
    <w:rsid w:val="00462E12"/>
    <w:rsid w:val="00466201"/>
    <w:rsid w:val="004662AA"/>
    <w:rsid w:val="00481125"/>
    <w:rsid w:val="00483959"/>
    <w:rsid w:val="00492D38"/>
    <w:rsid w:val="004B08AA"/>
    <w:rsid w:val="004B15E2"/>
    <w:rsid w:val="004D0135"/>
    <w:rsid w:val="004D3993"/>
    <w:rsid w:val="004F76EC"/>
    <w:rsid w:val="00535438"/>
    <w:rsid w:val="005354B2"/>
    <w:rsid w:val="00536FB2"/>
    <w:rsid w:val="00545F1F"/>
    <w:rsid w:val="00553673"/>
    <w:rsid w:val="005A0E09"/>
    <w:rsid w:val="005C286C"/>
    <w:rsid w:val="005C535F"/>
    <w:rsid w:val="005D4124"/>
    <w:rsid w:val="005E2B7F"/>
    <w:rsid w:val="005F5041"/>
    <w:rsid w:val="006143AC"/>
    <w:rsid w:val="00623B20"/>
    <w:rsid w:val="00634AFF"/>
    <w:rsid w:val="00655804"/>
    <w:rsid w:val="00661389"/>
    <w:rsid w:val="00664BBD"/>
    <w:rsid w:val="00670CA9"/>
    <w:rsid w:val="00671671"/>
    <w:rsid w:val="0068155C"/>
    <w:rsid w:val="00686369"/>
    <w:rsid w:val="00693E4D"/>
    <w:rsid w:val="006A7CEC"/>
    <w:rsid w:val="007210D6"/>
    <w:rsid w:val="0073423B"/>
    <w:rsid w:val="00743063"/>
    <w:rsid w:val="00743D06"/>
    <w:rsid w:val="00745D0C"/>
    <w:rsid w:val="00764A22"/>
    <w:rsid w:val="00770325"/>
    <w:rsid w:val="00796B9D"/>
    <w:rsid w:val="007B03A2"/>
    <w:rsid w:val="007B375C"/>
    <w:rsid w:val="007B419D"/>
    <w:rsid w:val="007C455B"/>
    <w:rsid w:val="007D51A3"/>
    <w:rsid w:val="007D5E67"/>
    <w:rsid w:val="007D6DDE"/>
    <w:rsid w:val="007E0928"/>
    <w:rsid w:val="007F1C30"/>
    <w:rsid w:val="00817D20"/>
    <w:rsid w:val="008214EA"/>
    <w:rsid w:val="008556ED"/>
    <w:rsid w:val="008705B9"/>
    <w:rsid w:val="00886E87"/>
    <w:rsid w:val="008A0C09"/>
    <w:rsid w:val="008A1214"/>
    <w:rsid w:val="008D1425"/>
    <w:rsid w:val="008D717E"/>
    <w:rsid w:val="008E1355"/>
    <w:rsid w:val="00934756"/>
    <w:rsid w:val="00940C37"/>
    <w:rsid w:val="00962065"/>
    <w:rsid w:val="00972434"/>
    <w:rsid w:val="009D7CCC"/>
    <w:rsid w:val="009E5381"/>
    <w:rsid w:val="009F5C69"/>
    <w:rsid w:val="009F5D7A"/>
    <w:rsid w:val="009F6A10"/>
    <w:rsid w:val="00A07E47"/>
    <w:rsid w:val="00A37F80"/>
    <w:rsid w:val="00A41047"/>
    <w:rsid w:val="00A55EB8"/>
    <w:rsid w:val="00A73E8F"/>
    <w:rsid w:val="00A9404C"/>
    <w:rsid w:val="00A9420A"/>
    <w:rsid w:val="00AA1076"/>
    <w:rsid w:val="00AB5430"/>
    <w:rsid w:val="00AF0CA9"/>
    <w:rsid w:val="00AF6548"/>
    <w:rsid w:val="00B02E4F"/>
    <w:rsid w:val="00B03720"/>
    <w:rsid w:val="00B0777B"/>
    <w:rsid w:val="00B13F42"/>
    <w:rsid w:val="00B30572"/>
    <w:rsid w:val="00B41888"/>
    <w:rsid w:val="00B42678"/>
    <w:rsid w:val="00B50BB9"/>
    <w:rsid w:val="00B53DE3"/>
    <w:rsid w:val="00B70D04"/>
    <w:rsid w:val="00B75AD8"/>
    <w:rsid w:val="00B86CCF"/>
    <w:rsid w:val="00B90D91"/>
    <w:rsid w:val="00B93819"/>
    <w:rsid w:val="00BA1A88"/>
    <w:rsid w:val="00BA714C"/>
    <w:rsid w:val="00BD0706"/>
    <w:rsid w:val="00C02010"/>
    <w:rsid w:val="00C16AD7"/>
    <w:rsid w:val="00C25858"/>
    <w:rsid w:val="00C30B2D"/>
    <w:rsid w:val="00C42B36"/>
    <w:rsid w:val="00C44B8A"/>
    <w:rsid w:val="00C473AD"/>
    <w:rsid w:val="00C47AF3"/>
    <w:rsid w:val="00C61C15"/>
    <w:rsid w:val="00C61EB6"/>
    <w:rsid w:val="00C66B1B"/>
    <w:rsid w:val="00CA003D"/>
    <w:rsid w:val="00CA317F"/>
    <w:rsid w:val="00CA5AB7"/>
    <w:rsid w:val="00CC3ACF"/>
    <w:rsid w:val="00CC5405"/>
    <w:rsid w:val="00CC7ED2"/>
    <w:rsid w:val="00D302BD"/>
    <w:rsid w:val="00D401B3"/>
    <w:rsid w:val="00D40285"/>
    <w:rsid w:val="00D47ECC"/>
    <w:rsid w:val="00D738BD"/>
    <w:rsid w:val="00D8517E"/>
    <w:rsid w:val="00DA7111"/>
    <w:rsid w:val="00DE2583"/>
    <w:rsid w:val="00DE408A"/>
    <w:rsid w:val="00DF0ADB"/>
    <w:rsid w:val="00DF0BDF"/>
    <w:rsid w:val="00DF389B"/>
    <w:rsid w:val="00DF6103"/>
    <w:rsid w:val="00E10976"/>
    <w:rsid w:val="00E33B9F"/>
    <w:rsid w:val="00E57E9A"/>
    <w:rsid w:val="00E63FC8"/>
    <w:rsid w:val="00E960E4"/>
    <w:rsid w:val="00EA3C22"/>
    <w:rsid w:val="00EA5EEC"/>
    <w:rsid w:val="00EB0849"/>
    <w:rsid w:val="00EC0185"/>
    <w:rsid w:val="00EE239F"/>
    <w:rsid w:val="00F11BCF"/>
    <w:rsid w:val="00F1440D"/>
    <w:rsid w:val="00F14E37"/>
    <w:rsid w:val="00F22139"/>
    <w:rsid w:val="00F472BC"/>
    <w:rsid w:val="00F5265D"/>
    <w:rsid w:val="00F72032"/>
    <w:rsid w:val="00F973EE"/>
    <w:rsid w:val="00FC0752"/>
    <w:rsid w:val="00FC1749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E4D60"/>
  <w15:docId w15:val="{ACDFC2F8-76B3-4265-BF52-1DED2FA4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C7ED2"/>
    <w:rPr>
      <w:rFonts w:ascii="Trebuchet MS" w:eastAsia="Trebuchet MS" w:hAnsi="Trebuchet MS" w:cs="Trebuchet MS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E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ED2"/>
    <w:pPr>
      <w:spacing w:before="4"/>
    </w:pPr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CC7ED2"/>
  </w:style>
  <w:style w:type="paragraph" w:customStyle="1" w:styleId="TableParagraph">
    <w:name w:val="Table Paragraph"/>
    <w:basedOn w:val="a"/>
    <w:uiPriority w:val="99"/>
    <w:qFormat/>
    <w:rsid w:val="00CC7ED2"/>
  </w:style>
  <w:style w:type="paragraph" w:styleId="a5">
    <w:name w:val="header"/>
    <w:basedOn w:val="a"/>
    <w:link w:val="a6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customStyle="1" w:styleId="Default">
    <w:name w:val="Default"/>
    <w:rsid w:val="00536FB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9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елена да</cp:lastModifiedBy>
  <cp:revision>9</cp:revision>
  <cp:lastPrinted>2023-06-03T12:26:00Z</cp:lastPrinted>
  <dcterms:created xsi:type="dcterms:W3CDTF">2023-05-21T14:28:00Z</dcterms:created>
  <dcterms:modified xsi:type="dcterms:W3CDTF">2023-06-03T12:32:00Z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2019-04-02T00:00:00Z</vt:filetime>
  </property>
</Properties>
</file>