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56" w:rsidRDefault="00E10976" w:rsidP="004B15E2">
      <w:pPr>
        <w:pStyle w:val="a3"/>
        <w:spacing w:before="0"/>
        <w:jc w:val="center"/>
        <w:rPr>
          <w:sz w:val="28"/>
          <w:szCs w:val="28"/>
        </w:rPr>
      </w:pPr>
      <w:r w:rsidRPr="00B30572">
        <w:rPr>
          <w:sz w:val="28"/>
          <w:szCs w:val="28"/>
        </w:rPr>
        <w:t xml:space="preserve">БЮЛЛЕТЕНЬ ДЛЯ </w:t>
      </w:r>
      <w:r>
        <w:rPr>
          <w:sz w:val="28"/>
          <w:szCs w:val="28"/>
        </w:rPr>
        <w:t xml:space="preserve">ЗАОЧНОГО </w:t>
      </w:r>
      <w:r w:rsidRPr="00B30572">
        <w:rPr>
          <w:sz w:val="28"/>
          <w:szCs w:val="28"/>
        </w:rPr>
        <w:t>ГОЛОСОВАНИЯ</w:t>
      </w:r>
    </w:p>
    <w:p w:rsidR="00DE408A" w:rsidRPr="002D0133" w:rsidRDefault="00DE408A" w:rsidP="00DE408A">
      <w:pPr>
        <w:pStyle w:val="a3"/>
        <w:spacing w:before="0"/>
        <w:jc w:val="center"/>
        <w:rPr>
          <w:sz w:val="24"/>
          <w:szCs w:val="24"/>
        </w:rPr>
      </w:pPr>
      <w:r w:rsidRPr="000429F4">
        <w:rPr>
          <w:sz w:val="24"/>
          <w:szCs w:val="24"/>
        </w:rPr>
        <w:t>участника г</w:t>
      </w:r>
      <w:r>
        <w:rPr>
          <w:sz w:val="24"/>
          <w:szCs w:val="24"/>
        </w:rPr>
        <w:t>одового о</w:t>
      </w:r>
      <w:r w:rsidRPr="00B30572">
        <w:rPr>
          <w:sz w:val="24"/>
          <w:szCs w:val="24"/>
        </w:rPr>
        <w:t>бще</w:t>
      </w:r>
      <w:r>
        <w:rPr>
          <w:sz w:val="24"/>
          <w:szCs w:val="24"/>
        </w:rPr>
        <w:t>го</w:t>
      </w:r>
      <w:r w:rsidRPr="00B30572">
        <w:rPr>
          <w:sz w:val="24"/>
          <w:szCs w:val="24"/>
        </w:rPr>
        <w:t xml:space="preserve"> собрани</w:t>
      </w:r>
      <w:r>
        <w:rPr>
          <w:sz w:val="24"/>
          <w:szCs w:val="24"/>
        </w:rPr>
        <w:t>я членов СНТ «Истринский плёс»</w:t>
      </w:r>
      <w:r>
        <w:rPr>
          <w:sz w:val="24"/>
          <w:szCs w:val="24"/>
        </w:rPr>
        <w:br/>
      </w:r>
      <w:r w:rsidR="008A0C09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8A0C09">
        <w:rPr>
          <w:sz w:val="24"/>
          <w:szCs w:val="24"/>
        </w:rPr>
        <w:t>июня</w:t>
      </w:r>
      <w:r>
        <w:rPr>
          <w:sz w:val="24"/>
          <w:szCs w:val="24"/>
        </w:rPr>
        <w:t xml:space="preserve"> </w:t>
      </w:r>
      <w:r w:rsidRPr="002D0133">
        <w:rPr>
          <w:sz w:val="24"/>
          <w:szCs w:val="24"/>
        </w:rPr>
        <w:t>20</w:t>
      </w:r>
      <w:r>
        <w:rPr>
          <w:sz w:val="24"/>
          <w:szCs w:val="24"/>
        </w:rPr>
        <w:t>20 г</w:t>
      </w:r>
      <w:r w:rsidRPr="002D0133">
        <w:rPr>
          <w:sz w:val="24"/>
          <w:szCs w:val="24"/>
        </w:rPr>
        <w:t>.</w:t>
      </w:r>
    </w:p>
    <w:p w:rsidR="00934756" w:rsidRDefault="00934756" w:rsidP="00623B20">
      <w:pPr>
        <w:pStyle w:val="a3"/>
        <w:spacing w:before="0"/>
        <w:ind w:right="345"/>
        <w:jc w:val="center"/>
      </w:pPr>
    </w:p>
    <w:p w:rsidR="00934756" w:rsidRPr="00E10976" w:rsidRDefault="00934756" w:rsidP="004B15E2">
      <w:pPr>
        <w:pStyle w:val="a3"/>
        <w:spacing w:befor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10976">
        <w:rPr>
          <w:rFonts w:ascii="Times New Roman" w:hAnsi="Times New Roman" w:cs="Times New Roman"/>
          <w:b w:val="0"/>
          <w:sz w:val="28"/>
          <w:szCs w:val="28"/>
        </w:rPr>
        <w:t>Участок № _____</w:t>
      </w:r>
      <w:r w:rsidR="005E2B7F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 xml:space="preserve">Ф.И.О. 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>в</w:t>
      </w:r>
      <w:r w:rsidR="004B08AA" w:rsidRPr="00E10976">
        <w:rPr>
          <w:rFonts w:ascii="Times New Roman" w:hAnsi="Times New Roman" w:cs="Times New Roman"/>
          <w:b w:val="0"/>
          <w:sz w:val="28"/>
          <w:szCs w:val="28"/>
        </w:rPr>
        <w:t>ладельца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>_______________</w:t>
      </w:r>
    </w:p>
    <w:p w:rsidR="00CC7ED2" w:rsidRDefault="00CC7ED2" w:rsidP="00F22139">
      <w:pPr>
        <w:spacing w:before="4"/>
        <w:jc w:val="center"/>
        <w:rPr>
          <w:b/>
          <w:sz w:val="24"/>
        </w:rPr>
      </w:pPr>
    </w:p>
    <w:tbl>
      <w:tblPr>
        <w:tblStyle w:val="TableNormal"/>
        <w:tblW w:w="10915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"/>
        <w:gridCol w:w="7088"/>
        <w:gridCol w:w="1276"/>
        <w:gridCol w:w="992"/>
        <w:gridCol w:w="992"/>
      </w:tblGrid>
      <w:tr w:rsidR="00A37F80" w:rsidTr="00DE408A">
        <w:trPr>
          <w:trHeight w:val="503"/>
        </w:trPr>
        <w:tc>
          <w:tcPr>
            <w:tcW w:w="567" w:type="dxa"/>
          </w:tcPr>
          <w:p w:rsidR="00A37F80" w:rsidRPr="00104CE3" w:rsidRDefault="00A37F80">
            <w:pPr>
              <w:pStyle w:val="TableParagraph"/>
              <w:ind w:left="129"/>
              <w:rPr>
                <w:rFonts w:ascii="Times New Roman" w:hAnsi="Times New Roman" w:cs="Times New Roman"/>
                <w:b/>
              </w:rPr>
            </w:pPr>
            <w:r w:rsidRPr="00104CE3">
              <w:rPr>
                <w:rFonts w:ascii="Times New Roman" w:hAnsi="Times New Roman" w:cs="Times New Roman"/>
                <w:b/>
                <w:w w:val="107"/>
              </w:rPr>
              <w:t>№</w:t>
            </w:r>
          </w:p>
          <w:p w:rsidR="00A37F80" w:rsidRPr="00104CE3" w:rsidRDefault="00A37F80">
            <w:pPr>
              <w:pStyle w:val="TableParagraph"/>
              <w:spacing w:before="32" w:line="219" w:lineRule="exact"/>
              <w:ind w:left="83"/>
              <w:rPr>
                <w:rFonts w:ascii="Times New Roman" w:hAnsi="Times New Roman" w:cs="Times New Roman"/>
                <w:b/>
                <w:sz w:val="20"/>
              </w:rPr>
            </w:pPr>
            <w:r w:rsidRPr="00104CE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88" w:type="dxa"/>
          </w:tcPr>
          <w:p w:rsidR="003722D9" w:rsidRPr="00104CE3" w:rsidRDefault="002D0133" w:rsidP="002D0133">
            <w:pPr>
              <w:pStyle w:val="TableParagraph"/>
              <w:spacing w:before="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C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276" w:type="dxa"/>
          </w:tcPr>
          <w:p w:rsidR="00A37F80" w:rsidRPr="00104CE3" w:rsidRDefault="00A37F80" w:rsidP="00E10976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04CE3">
              <w:rPr>
                <w:rFonts w:ascii="Times New Roman" w:hAnsi="Times New Roman" w:cs="Times New Roman"/>
                <w:b/>
                <w:sz w:val="20"/>
              </w:rPr>
              <w:t>Сумма, руб</w:t>
            </w:r>
            <w:r w:rsidR="00E10976" w:rsidRPr="00104CE3">
              <w:rPr>
                <w:rFonts w:ascii="Times New Roman" w:hAnsi="Times New Roman" w:cs="Times New Roman"/>
                <w:b/>
                <w:sz w:val="20"/>
              </w:rPr>
              <w:t>лей</w:t>
            </w:r>
          </w:p>
        </w:tc>
        <w:tc>
          <w:tcPr>
            <w:tcW w:w="992" w:type="dxa"/>
          </w:tcPr>
          <w:p w:rsidR="00A37F80" w:rsidRPr="00104CE3" w:rsidRDefault="00A37F80" w:rsidP="00DE408A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04CE3"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992" w:type="dxa"/>
          </w:tcPr>
          <w:p w:rsidR="00A37F80" w:rsidRPr="00104CE3" w:rsidRDefault="00A37F80" w:rsidP="00DE408A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04CE3"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</w:tr>
      <w:tr w:rsidR="003722D9" w:rsidTr="001260C0">
        <w:trPr>
          <w:trHeight w:val="727"/>
        </w:trPr>
        <w:tc>
          <w:tcPr>
            <w:tcW w:w="567" w:type="dxa"/>
          </w:tcPr>
          <w:p w:rsidR="00B30572" w:rsidRPr="00E10976" w:rsidRDefault="00E10976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 w:rsidRPr="00E10976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3722D9" w:rsidRPr="007E0928" w:rsidRDefault="00B30572" w:rsidP="00D401B3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260C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Принят</w:t>
            </w:r>
            <w:r w:rsidR="002D0133" w:rsidRPr="001260C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ь</w:t>
            </w:r>
            <w:r w:rsidRPr="001260C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в члены 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СНТ</w:t>
            </w:r>
            <w:r w:rsidR="002D0133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«Истринский плес» владельц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ев</w:t>
            </w:r>
            <w:r w:rsidR="002D0133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участк</w:t>
            </w:r>
            <w:r w:rsidR="00D401B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</w:t>
            </w:r>
            <w:r w:rsidR="002D0133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№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 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 Кучерову Е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Я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., </w:t>
            </w:r>
            <w:r w:rsidR="00D401B3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участк</w:t>
            </w:r>
            <w:r w:rsidR="00D401B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 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 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57 Прилуцкого Д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., </w:t>
            </w:r>
            <w:r w:rsidR="00D401B3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участк</w:t>
            </w:r>
            <w:r w:rsidR="00D401B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 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 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106 Ларионову О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., </w:t>
            </w:r>
            <w:r w:rsidR="00D401B3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участк</w:t>
            </w:r>
            <w:r w:rsidR="00D401B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 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 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117 Церевитинов</w:t>
            </w:r>
            <w:r w:rsidR="0019390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А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</w:tcPr>
          <w:p w:rsidR="003722D9" w:rsidRDefault="003722D9" w:rsidP="006A4ADA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3722D9" w:rsidRDefault="003722D9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3722D9" w:rsidRDefault="003722D9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A37F80" w:rsidTr="001260C0">
        <w:trPr>
          <w:trHeight w:val="286"/>
        </w:trPr>
        <w:tc>
          <w:tcPr>
            <w:tcW w:w="567" w:type="dxa"/>
          </w:tcPr>
          <w:p w:rsidR="00A37F80" w:rsidRPr="00E10976" w:rsidRDefault="00E10976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 w:rsidRPr="00E10976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A37F80" w:rsidRPr="001C6090" w:rsidRDefault="002D0133" w:rsidP="001260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Утвердить о</w:t>
            </w:r>
            <w:r w:rsidR="003722D9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тчет ревизора</w:t>
            </w:r>
            <w:r w:rsidR="001260C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535438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СНТ «Истринский плё</w:t>
            </w:r>
            <w:r w:rsidR="003722D9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с» за 201</w:t>
            </w:r>
            <w:r w:rsidR="00535438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276" w:type="dxa"/>
          </w:tcPr>
          <w:p w:rsidR="00A37F80" w:rsidRDefault="00A37F80" w:rsidP="006A4ADA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A37F80" w:rsidRDefault="00A37F8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A37F80" w:rsidRDefault="00A37F8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193905" w:rsidTr="001260C0">
        <w:trPr>
          <w:trHeight w:val="193"/>
        </w:trPr>
        <w:tc>
          <w:tcPr>
            <w:tcW w:w="567" w:type="dxa"/>
          </w:tcPr>
          <w:p w:rsidR="00193905" w:rsidRPr="00E10976" w:rsidRDefault="006A7CEC" w:rsidP="00D401B3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193905" w:rsidRPr="00535438" w:rsidRDefault="00193905" w:rsidP="001260C0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Утвердить отчет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председателя</w:t>
            </w:r>
            <w:r w:rsidR="001260C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СНТ «Истринский плёс» за 2019 год</w:t>
            </w:r>
          </w:p>
        </w:tc>
        <w:tc>
          <w:tcPr>
            <w:tcW w:w="1276" w:type="dxa"/>
          </w:tcPr>
          <w:p w:rsidR="00193905" w:rsidRDefault="00193905" w:rsidP="006A4ADA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193905" w:rsidRDefault="00193905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193905" w:rsidRDefault="00193905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193905" w:rsidTr="00DE408A">
        <w:trPr>
          <w:trHeight w:val="503"/>
        </w:trPr>
        <w:tc>
          <w:tcPr>
            <w:tcW w:w="567" w:type="dxa"/>
          </w:tcPr>
          <w:p w:rsidR="00193905" w:rsidRPr="00E10976" w:rsidRDefault="008E1355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193905" w:rsidRPr="00535438" w:rsidRDefault="002929FB" w:rsidP="006A7CEC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Провести</w:t>
            </w:r>
            <w:r w:rsidR="0019390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</w:t>
            </w:r>
            <w:r w:rsidR="0019390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удит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</w:t>
            </w:r>
            <w:r w:rsidR="0019390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инансово хозяйственной деятельности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СНТ</w:t>
            </w:r>
            <w:r w:rsidR="006A7CE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19390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 2016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 - </w:t>
            </w:r>
            <w:r w:rsidR="0019390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2019 годы</w:t>
            </w:r>
          </w:p>
        </w:tc>
        <w:tc>
          <w:tcPr>
            <w:tcW w:w="1276" w:type="dxa"/>
          </w:tcPr>
          <w:p w:rsidR="00193905" w:rsidRDefault="00193905" w:rsidP="006A4ADA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193905" w:rsidRDefault="00193905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193905" w:rsidRDefault="00193905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8E1355" w:rsidTr="00DE408A">
        <w:trPr>
          <w:trHeight w:val="503"/>
        </w:trPr>
        <w:tc>
          <w:tcPr>
            <w:tcW w:w="567" w:type="dxa"/>
          </w:tcPr>
          <w:p w:rsidR="008E1355" w:rsidRDefault="008E1355" w:rsidP="00D401B3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5.</w:t>
            </w:r>
          </w:p>
        </w:tc>
        <w:tc>
          <w:tcPr>
            <w:tcW w:w="7088" w:type="dxa"/>
          </w:tcPr>
          <w:p w:rsidR="008E1355" w:rsidRDefault="008E1355" w:rsidP="008E1355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Утвердить финансово-экономическое обоснование</w:t>
            </w:r>
          </w:p>
          <w:p w:rsidR="008E1355" w:rsidRPr="00535438" w:rsidRDefault="008E1355" w:rsidP="008E1355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членского взноса на 2020 год в размере </w:t>
            </w: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6850 рублей в месяц</w:t>
            </w:r>
          </w:p>
        </w:tc>
        <w:tc>
          <w:tcPr>
            <w:tcW w:w="1276" w:type="dxa"/>
          </w:tcPr>
          <w:p w:rsidR="008E1355" w:rsidRDefault="008E1355" w:rsidP="006A4ADA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E1355" w:rsidRDefault="008E1355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E1355" w:rsidRDefault="008E1355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A37F80" w:rsidTr="00DE408A">
        <w:trPr>
          <w:trHeight w:val="503"/>
        </w:trPr>
        <w:tc>
          <w:tcPr>
            <w:tcW w:w="567" w:type="dxa"/>
          </w:tcPr>
          <w:p w:rsidR="00A37F80" w:rsidRPr="00E10976" w:rsidRDefault="008E1355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6</w:t>
            </w:r>
            <w:r w:rsidR="00E10976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E10976" w:rsidRPr="00535438" w:rsidRDefault="002D0133" w:rsidP="00E10976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Утвердить п</w:t>
            </w:r>
            <w:r w:rsidR="003722D9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риходно-расходн</w:t>
            </w: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ую</w:t>
            </w:r>
            <w:r w:rsidR="003722D9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смет</w:t>
            </w: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</w:t>
            </w:r>
          </w:p>
          <w:p w:rsidR="00A37F80" w:rsidRPr="001C6090" w:rsidRDefault="00743063" w:rsidP="008E135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СНТ</w:t>
            </w:r>
            <w:r w:rsidR="002D0133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3722D9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«Истринский плёс»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20 </w:t>
            </w:r>
            <w:r w:rsidR="003722D9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276" w:type="dxa"/>
          </w:tcPr>
          <w:p w:rsidR="00A37F80" w:rsidRPr="000539BC" w:rsidRDefault="00E10976" w:rsidP="006A4ADA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39B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1260C0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0539BC">
              <w:rPr>
                <w:rFonts w:ascii="Times New Roman" w:hAnsi="Times New Roman" w:cs="Times New Roman"/>
                <w:b/>
                <w:sz w:val="18"/>
                <w:szCs w:val="18"/>
              </w:rPr>
              <w:t>192</w:t>
            </w:r>
            <w:r w:rsidR="001260C0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0539BC">
              <w:rPr>
                <w:rFonts w:ascii="Times New Roman" w:hAnsi="Times New Roman" w:cs="Times New Roman"/>
                <w:b/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A37F80" w:rsidRDefault="00A37F8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A37F80" w:rsidRDefault="00A37F8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8E1355" w:rsidTr="00DE408A">
        <w:trPr>
          <w:trHeight w:val="503"/>
        </w:trPr>
        <w:tc>
          <w:tcPr>
            <w:tcW w:w="567" w:type="dxa"/>
          </w:tcPr>
          <w:p w:rsidR="008E1355" w:rsidRDefault="008E1355" w:rsidP="00D401B3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7.</w:t>
            </w:r>
          </w:p>
        </w:tc>
        <w:tc>
          <w:tcPr>
            <w:tcW w:w="7088" w:type="dxa"/>
          </w:tcPr>
          <w:p w:rsidR="008E1355" w:rsidRDefault="008E1355" w:rsidP="001260C0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Привлечь обслуживающую компанию </w:t>
            </w:r>
            <w:r w:rsidR="000573C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</w:t>
            </w:r>
            <w:r w:rsidR="000573C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уточнением </w:t>
            </w:r>
            <w:r w:rsidR="000573C7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финансово-экономическо</w:t>
            </w:r>
            <w:r w:rsidR="000573C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го</w:t>
            </w:r>
            <w:r w:rsidR="000573C7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обосновани</w:t>
            </w:r>
            <w:r w:rsidR="000573C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я 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размера </w:t>
            </w:r>
            <w:r w:rsidR="000573C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членского взноса на</w:t>
            </w:r>
            <w:r w:rsidR="00DE408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0573C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2020 год</w:t>
            </w:r>
            <w:r w:rsidR="001260C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0573C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 </w:t>
            </w:r>
            <w:r w:rsidR="000573C7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приходно-расходн</w:t>
            </w:r>
            <w:r w:rsidR="000573C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ой</w:t>
            </w:r>
            <w:r w:rsidR="000573C7"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смет</w:t>
            </w:r>
            <w:r w:rsidR="000573C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ы)</w:t>
            </w:r>
          </w:p>
        </w:tc>
        <w:tc>
          <w:tcPr>
            <w:tcW w:w="1276" w:type="dxa"/>
          </w:tcPr>
          <w:p w:rsidR="008E1355" w:rsidRDefault="008E1355" w:rsidP="003A54B5">
            <w:pPr>
              <w:pStyle w:val="TableParagraph"/>
              <w:spacing w:before="130"/>
              <w:ind w:left="131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E1355" w:rsidRDefault="008E1355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E1355" w:rsidRDefault="008E1355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DE408A" w:rsidTr="001260C0">
        <w:trPr>
          <w:trHeight w:val="234"/>
        </w:trPr>
        <w:tc>
          <w:tcPr>
            <w:tcW w:w="567" w:type="dxa"/>
          </w:tcPr>
          <w:p w:rsidR="00DE408A" w:rsidRDefault="00DE408A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8.</w:t>
            </w:r>
          </w:p>
        </w:tc>
        <w:tc>
          <w:tcPr>
            <w:tcW w:w="7088" w:type="dxa"/>
          </w:tcPr>
          <w:p w:rsidR="00DE408A" w:rsidRDefault="00DE408A" w:rsidP="00DE408A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Отменить льготный период взимания пеней</w:t>
            </w:r>
          </w:p>
        </w:tc>
        <w:tc>
          <w:tcPr>
            <w:tcW w:w="1276" w:type="dxa"/>
          </w:tcPr>
          <w:p w:rsidR="00DE408A" w:rsidRDefault="00DE408A" w:rsidP="003A54B5">
            <w:pPr>
              <w:pStyle w:val="TableParagraph"/>
              <w:spacing w:before="130"/>
              <w:ind w:left="131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E408A" w:rsidRDefault="00DE408A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DE408A" w:rsidRDefault="00DE408A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5E2B7F" w:rsidTr="00DE408A">
        <w:trPr>
          <w:trHeight w:val="503"/>
        </w:trPr>
        <w:tc>
          <w:tcPr>
            <w:tcW w:w="567" w:type="dxa"/>
          </w:tcPr>
          <w:p w:rsidR="005E2B7F" w:rsidRDefault="00104CE3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9</w:t>
            </w:r>
            <w:r w:rsidR="000539BC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.  </w:t>
            </w:r>
          </w:p>
        </w:tc>
        <w:tc>
          <w:tcPr>
            <w:tcW w:w="7088" w:type="dxa"/>
          </w:tcPr>
          <w:p w:rsidR="005E2B7F" w:rsidRPr="00535438" w:rsidRDefault="000539BC" w:rsidP="00D401B3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Направить пени за просрочку оплаты членских взносов</w:t>
            </w:r>
            <w:r w:rsidR="003A54B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, полученные по состоянию на 1 января 2020 г., на оплату целевого взноса, предусмотренного пунктом </w:t>
            </w:r>
            <w:r w:rsidR="00D401B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  <w:r w:rsidR="003A54B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.3.</w:t>
            </w:r>
          </w:p>
        </w:tc>
        <w:tc>
          <w:tcPr>
            <w:tcW w:w="1276" w:type="dxa"/>
          </w:tcPr>
          <w:p w:rsidR="005E2B7F" w:rsidRPr="00E10976" w:rsidRDefault="003A54B5" w:rsidP="003A54B5">
            <w:pPr>
              <w:pStyle w:val="TableParagraph"/>
              <w:spacing w:before="130"/>
              <w:ind w:left="131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</w:t>
            </w:r>
            <w:r w:rsidR="001260C0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727</w:t>
            </w:r>
          </w:p>
        </w:tc>
        <w:tc>
          <w:tcPr>
            <w:tcW w:w="992" w:type="dxa"/>
          </w:tcPr>
          <w:p w:rsidR="005E2B7F" w:rsidRDefault="005E2B7F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5E2B7F" w:rsidRDefault="005E2B7F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817D20" w:rsidTr="00DE408A">
        <w:trPr>
          <w:trHeight w:val="520"/>
        </w:trPr>
        <w:tc>
          <w:tcPr>
            <w:tcW w:w="567" w:type="dxa"/>
          </w:tcPr>
          <w:p w:rsidR="00817D20" w:rsidRPr="00E10976" w:rsidRDefault="00104CE3" w:rsidP="001260C0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6"/>
                <w:sz w:val="28"/>
                <w:szCs w:val="28"/>
              </w:rPr>
              <w:t>10</w:t>
            </w:r>
            <w:r w:rsidR="00E10976" w:rsidRPr="00E10976">
              <w:rPr>
                <w:rFonts w:ascii="Times New Roman" w:hAnsi="Times New Roman" w:cs="Times New Roman"/>
                <w:b/>
                <w:w w:val="96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817D20" w:rsidRDefault="00E10976" w:rsidP="001260C0">
            <w:pPr>
              <w:pStyle w:val="Default"/>
              <w:jc w:val="center"/>
              <w:rPr>
                <w:b/>
              </w:rPr>
            </w:pPr>
            <w:r w:rsidRPr="001C6090">
              <w:rPr>
                <w:b/>
              </w:rPr>
              <w:t>Наименование позиций целевого взноса</w:t>
            </w:r>
          </w:p>
          <w:p w:rsidR="000539BC" w:rsidRPr="001C6090" w:rsidRDefault="000539BC" w:rsidP="00886E87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 его внесением до 1</w:t>
            </w:r>
            <w:r w:rsidR="000429F4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886E87">
              <w:rPr>
                <w:b/>
              </w:rPr>
              <w:t>июля</w:t>
            </w:r>
            <w:r>
              <w:rPr>
                <w:b/>
              </w:rPr>
              <w:t xml:space="preserve"> 2020 г.</w:t>
            </w:r>
          </w:p>
        </w:tc>
        <w:tc>
          <w:tcPr>
            <w:tcW w:w="1276" w:type="dxa"/>
          </w:tcPr>
          <w:p w:rsidR="00817D20" w:rsidRPr="003A54B5" w:rsidRDefault="00817D20" w:rsidP="001260C0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:rsidR="00817D20" w:rsidRPr="003A54B5" w:rsidRDefault="00817D20" w:rsidP="001260C0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:rsidR="00817D20" w:rsidRPr="003A54B5" w:rsidRDefault="00817D20" w:rsidP="001260C0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</w:p>
        </w:tc>
      </w:tr>
      <w:tr w:rsidR="00817D20" w:rsidTr="00DE408A">
        <w:trPr>
          <w:trHeight w:val="519"/>
        </w:trPr>
        <w:tc>
          <w:tcPr>
            <w:tcW w:w="567" w:type="dxa"/>
          </w:tcPr>
          <w:p w:rsidR="00817D20" w:rsidRPr="00E10976" w:rsidRDefault="00104CE3" w:rsidP="00104CE3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4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1097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88" w:type="dxa"/>
          </w:tcPr>
          <w:p w:rsidR="00817D20" w:rsidRPr="007E0928" w:rsidRDefault="009F5C69" w:rsidP="00462E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28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хозблока для хранения</w:t>
            </w:r>
            <w:r w:rsidR="003D69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0928">
              <w:rPr>
                <w:rFonts w:ascii="Times New Roman" w:hAnsi="Times New Roman" w:cs="Times New Roman"/>
                <w:sz w:val="24"/>
                <w:szCs w:val="24"/>
              </w:rPr>
              <w:t>мотоблока, газонокосилок, снегоуборочной машины, инструментов, принадлежащих СНТ (7 м х 5,5 м)</w:t>
            </w:r>
          </w:p>
        </w:tc>
        <w:tc>
          <w:tcPr>
            <w:tcW w:w="1276" w:type="dxa"/>
          </w:tcPr>
          <w:p w:rsidR="001F66D7" w:rsidRDefault="001F66D7" w:rsidP="00F22139">
            <w:pPr>
              <w:pStyle w:val="TableParagraph"/>
              <w:ind w:left="131" w:right="110"/>
              <w:jc w:val="center"/>
              <w:rPr>
                <w:sz w:val="20"/>
              </w:rPr>
            </w:pPr>
          </w:p>
          <w:p w:rsidR="00817D20" w:rsidRDefault="003A54B5" w:rsidP="00B03720">
            <w:pPr>
              <w:pStyle w:val="TableParagraph"/>
              <w:spacing w:before="130"/>
              <w:ind w:left="131" w:right="113"/>
              <w:jc w:val="center"/>
              <w:rPr>
                <w:sz w:val="20"/>
              </w:rPr>
            </w:pPr>
            <w:r w:rsidRPr="00B03720">
              <w:rPr>
                <w:b/>
                <w:sz w:val="18"/>
                <w:szCs w:val="18"/>
              </w:rPr>
              <w:t>650</w:t>
            </w:r>
            <w:r w:rsidR="00B03720">
              <w:rPr>
                <w:b/>
                <w:sz w:val="18"/>
                <w:szCs w:val="18"/>
              </w:rPr>
              <w:t> </w:t>
            </w:r>
            <w:r w:rsidRPr="00B03720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817D20" w:rsidRDefault="00817D20" w:rsidP="004F76EC">
            <w:pPr>
              <w:pStyle w:val="TableParagraph"/>
              <w:ind w:left="21"/>
              <w:jc w:val="center"/>
              <w:rPr>
                <w:sz w:val="20"/>
              </w:rPr>
            </w:pPr>
          </w:p>
          <w:p w:rsidR="00817D20" w:rsidRDefault="00817D20" w:rsidP="004F76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817D20" w:rsidRPr="00276FE2" w:rsidRDefault="00817D20" w:rsidP="004F76EC">
            <w:pPr>
              <w:pStyle w:val="TableParagraph"/>
              <w:jc w:val="center"/>
              <w:rPr>
                <w:sz w:val="20"/>
              </w:rPr>
            </w:pPr>
          </w:p>
          <w:p w:rsidR="00817D20" w:rsidRPr="00276FE2" w:rsidRDefault="00817D20" w:rsidP="004F76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A37F80" w:rsidTr="00DE408A">
        <w:trPr>
          <w:trHeight w:val="373"/>
        </w:trPr>
        <w:tc>
          <w:tcPr>
            <w:tcW w:w="567" w:type="dxa"/>
          </w:tcPr>
          <w:p w:rsidR="00A37F80" w:rsidRPr="000539BC" w:rsidRDefault="00104CE3" w:rsidP="00D401B3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4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10976" w:rsidRPr="000539B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88" w:type="dxa"/>
          </w:tcPr>
          <w:p w:rsidR="00A37F80" w:rsidRPr="007E0928" w:rsidRDefault="007E0928" w:rsidP="00F22139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7E0928">
              <w:rPr>
                <w:rFonts w:ascii="Times New Roman" w:hAnsi="Times New Roman" w:cs="Times New Roman"/>
                <w:sz w:val="24"/>
                <w:szCs w:val="24"/>
              </w:rPr>
              <w:t>Ремонт участка магистрального газопровода</w:t>
            </w:r>
          </w:p>
        </w:tc>
        <w:tc>
          <w:tcPr>
            <w:tcW w:w="1276" w:type="dxa"/>
          </w:tcPr>
          <w:p w:rsidR="00A37F80" w:rsidRPr="00BD0706" w:rsidRDefault="003A54B5" w:rsidP="00B03720">
            <w:pPr>
              <w:pStyle w:val="TableParagraph"/>
              <w:spacing w:before="130"/>
              <w:ind w:left="131" w:right="113"/>
              <w:jc w:val="center"/>
              <w:rPr>
                <w:color w:val="000000" w:themeColor="text1"/>
                <w:sz w:val="20"/>
              </w:rPr>
            </w:pPr>
            <w:r w:rsidRPr="00B03720">
              <w:rPr>
                <w:b/>
                <w:sz w:val="18"/>
                <w:szCs w:val="18"/>
              </w:rPr>
              <w:t>114</w:t>
            </w:r>
            <w:r w:rsidR="00B03720">
              <w:rPr>
                <w:b/>
                <w:sz w:val="18"/>
                <w:szCs w:val="18"/>
              </w:rPr>
              <w:t> </w:t>
            </w:r>
            <w:r w:rsidRPr="00B03720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A37F80" w:rsidRPr="00BD0706" w:rsidRDefault="00A37F80" w:rsidP="004F76EC">
            <w:pPr>
              <w:pStyle w:val="TableParagraph"/>
              <w:spacing w:before="134"/>
              <w:ind w:right="11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:rsidR="00A37F80" w:rsidRPr="00BD0706" w:rsidRDefault="00A37F80" w:rsidP="004F76EC">
            <w:pPr>
              <w:pStyle w:val="TableParagraph"/>
              <w:spacing w:before="134"/>
              <w:ind w:right="110"/>
              <w:jc w:val="center"/>
              <w:rPr>
                <w:color w:val="000000" w:themeColor="text1"/>
                <w:sz w:val="20"/>
              </w:rPr>
            </w:pPr>
          </w:p>
        </w:tc>
      </w:tr>
      <w:tr w:rsidR="000337C7" w:rsidTr="00DE408A">
        <w:trPr>
          <w:trHeight w:val="97"/>
        </w:trPr>
        <w:tc>
          <w:tcPr>
            <w:tcW w:w="567" w:type="dxa"/>
          </w:tcPr>
          <w:p w:rsidR="000337C7" w:rsidRPr="00E10976" w:rsidRDefault="00104CE3" w:rsidP="00104CE3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4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1097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88" w:type="dxa"/>
          </w:tcPr>
          <w:p w:rsidR="007E0928" w:rsidRPr="000539BC" w:rsidRDefault="007E0928" w:rsidP="000539BC">
            <w:pPr>
              <w:pStyle w:val="TableParagraph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39BC">
              <w:rPr>
                <w:rFonts w:ascii="Times New Roman" w:hAnsi="Times New Roman" w:cs="Times New Roman"/>
                <w:sz w:val="24"/>
                <w:szCs w:val="24"/>
              </w:rPr>
              <w:t>Увеличение целевого взноса на оформление документов</w:t>
            </w:r>
            <w:r w:rsidR="003D69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39BC" w:rsidRPr="000539B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D6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9BC">
              <w:rPr>
                <w:rFonts w:ascii="Times New Roman" w:hAnsi="Times New Roman" w:cs="Times New Roman"/>
                <w:sz w:val="24"/>
                <w:szCs w:val="24"/>
              </w:rPr>
              <w:t>точк</w:t>
            </w:r>
            <w:r w:rsidR="000539BC" w:rsidRPr="000539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39BC">
              <w:rPr>
                <w:rFonts w:ascii="Times New Roman" w:hAnsi="Times New Roman" w:cs="Times New Roman"/>
                <w:sz w:val="24"/>
                <w:szCs w:val="24"/>
              </w:rPr>
              <w:t xml:space="preserve"> сброса воды с очистных сооружений</w:t>
            </w:r>
          </w:p>
          <w:p w:rsidR="000337C7" w:rsidRPr="000539BC" w:rsidRDefault="007E0928" w:rsidP="000539BC">
            <w:pPr>
              <w:pStyle w:val="TableParagraph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39BC">
              <w:rPr>
                <w:rFonts w:ascii="Times New Roman" w:hAnsi="Times New Roman" w:cs="Times New Roman"/>
                <w:sz w:val="24"/>
                <w:szCs w:val="24"/>
              </w:rPr>
              <w:t>Стоимость работ по проекту договора</w:t>
            </w:r>
            <w:r w:rsidR="005C286C">
              <w:rPr>
                <w:rFonts w:ascii="Times New Roman" w:hAnsi="Times New Roman" w:cs="Times New Roman"/>
                <w:sz w:val="24"/>
                <w:szCs w:val="24"/>
              </w:rPr>
              <w:t> – 2 100 000 рублей</w:t>
            </w:r>
            <w:r w:rsidRPr="00053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337C7" w:rsidRDefault="000337C7" w:rsidP="00F22139">
            <w:pPr>
              <w:pStyle w:val="TableParagraph"/>
              <w:ind w:left="131" w:right="110"/>
              <w:jc w:val="center"/>
              <w:rPr>
                <w:sz w:val="20"/>
              </w:rPr>
            </w:pPr>
          </w:p>
          <w:p w:rsidR="003A54B5" w:rsidRPr="00B03720" w:rsidRDefault="003A54B5" w:rsidP="00B037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  <w:r w:rsidRPr="00B03720">
              <w:rPr>
                <w:b/>
                <w:sz w:val="18"/>
                <w:szCs w:val="18"/>
              </w:rPr>
              <w:t>600</w:t>
            </w:r>
            <w:r w:rsidR="00B03720">
              <w:rPr>
                <w:b/>
                <w:sz w:val="18"/>
                <w:szCs w:val="18"/>
              </w:rPr>
              <w:t> </w:t>
            </w:r>
            <w:r w:rsidRPr="00B03720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0337C7" w:rsidRDefault="000337C7" w:rsidP="004F76EC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0337C7" w:rsidRDefault="000337C7" w:rsidP="004F76EC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</w:tr>
      <w:tr w:rsidR="00104CE3" w:rsidTr="00DE408A">
        <w:trPr>
          <w:trHeight w:val="97"/>
        </w:trPr>
        <w:tc>
          <w:tcPr>
            <w:tcW w:w="567" w:type="dxa"/>
          </w:tcPr>
          <w:p w:rsidR="00104CE3" w:rsidRPr="00104CE3" w:rsidRDefault="00104CE3" w:rsidP="00104CE3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CE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7088" w:type="dxa"/>
          </w:tcPr>
          <w:p w:rsidR="00104CE3" w:rsidRPr="000539BC" w:rsidRDefault="00104CE3" w:rsidP="000539BC">
            <w:pPr>
              <w:pStyle w:val="TableParagraph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Удовлетворить просьбу Кашутиной Ю.А.</w:t>
            </w:r>
          </w:p>
        </w:tc>
        <w:tc>
          <w:tcPr>
            <w:tcW w:w="1276" w:type="dxa"/>
          </w:tcPr>
          <w:p w:rsidR="00104CE3" w:rsidRDefault="00104CE3" w:rsidP="00104CE3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04CE3" w:rsidRDefault="00104CE3" w:rsidP="004F76EC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04CE3" w:rsidRDefault="00104CE3" w:rsidP="004F76EC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</w:tr>
      <w:tr w:rsidR="00104CE3" w:rsidTr="00DE408A">
        <w:trPr>
          <w:trHeight w:val="97"/>
        </w:trPr>
        <w:tc>
          <w:tcPr>
            <w:tcW w:w="567" w:type="dxa"/>
          </w:tcPr>
          <w:p w:rsidR="00104CE3" w:rsidRPr="00104CE3" w:rsidRDefault="00104CE3" w:rsidP="00104CE3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7088" w:type="dxa"/>
          </w:tcPr>
          <w:p w:rsidR="00104CE3" w:rsidRPr="000539BC" w:rsidRDefault="00104CE3" w:rsidP="00462E12">
            <w:pPr>
              <w:pStyle w:val="TableParagraph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Внести изменения в Устав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СНТ</w:t>
            </w:r>
            <w:r w:rsidRPr="00535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«Истринский плёс»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предложенные членом СНТ Пыщевым</w:t>
            </w:r>
            <w:r w:rsidR="00462E1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276" w:type="dxa"/>
          </w:tcPr>
          <w:p w:rsidR="00104CE3" w:rsidRDefault="00104CE3" w:rsidP="00104CE3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04CE3" w:rsidRDefault="00104CE3" w:rsidP="004F76EC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04CE3" w:rsidRDefault="00104CE3" w:rsidP="004F76EC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</w:tr>
      <w:tr w:rsidR="00104CE3" w:rsidTr="00DE408A">
        <w:trPr>
          <w:trHeight w:val="97"/>
        </w:trPr>
        <w:tc>
          <w:tcPr>
            <w:tcW w:w="567" w:type="dxa"/>
          </w:tcPr>
          <w:p w:rsidR="00104CE3" w:rsidRPr="00104CE3" w:rsidRDefault="00104CE3" w:rsidP="00104CE3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7088" w:type="dxa"/>
          </w:tcPr>
          <w:p w:rsidR="00104CE3" w:rsidRPr="000539BC" w:rsidRDefault="00104CE3" w:rsidP="00104CE3">
            <w:pPr>
              <w:pStyle w:val="TableParagraph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Досрочно прекратить полномочия председателя СНТ и членов правления согласно предложению четырех членов СНТ</w:t>
            </w:r>
          </w:p>
        </w:tc>
        <w:tc>
          <w:tcPr>
            <w:tcW w:w="1276" w:type="dxa"/>
          </w:tcPr>
          <w:p w:rsidR="00104CE3" w:rsidRDefault="00104CE3" w:rsidP="00104CE3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04CE3" w:rsidRDefault="00104CE3" w:rsidP="004F76EC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104CE3" w:rsidRDefault="00104CE3" w:rsidP="004F76EC">
            <w:pPr>
              <w:pStyle w:val="TableParagraph"/>
              <w:spacing w:before="134"/>
              <w:ind w:left="131" w:right="110"/>
              <w:jc w:val="center"/>
              <w:rPr>
                <w:sz w:val="20"/>
              </w:rPr>
            </w:pPr>
          </w:p>
        </w:tc>
      </w:tr>
    </w:tbl>
    <w:p w:rsidR="004B08AA" w:rsidRPr="0068155C" w:rsidRDefault="004B08AA" w:rsidP="00E10976">
      <w:pPr>
        <w:pStyle w:val="a3"/>
        <w:jc w:val="center"/>
        <w:rPr>
          <w:rFonts w:ascii="Times New Roman"/>
          <w:b w:val="0"/>
          <w:sz w:val="16"/>
          <w:szCs w:val="16"/>
        </w:rPr>
      </w:pPr>
    </w:p>
    <w:p w:rsidR="00F22139" w:rsidRDefault="00F22139" w:rsidP="000539BC">
      <w:pPr>
        <w:pStyle w:val="a3"/>
        <w:spacing w:before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286C">
        <w:rPr>
          <w:rFonts w:ascii="Times New Roman" w:hAnsi="Times New Roman" w:cs="Times New Roman"/>
          <w:sz w:val="28"/>
          <w:szCs w:val="28"/>
        </w:rPr>
        <w:t>Примечание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  <w:r w:rsidR="0068155C">
        <w:rPr>
          <w:rFonts w:ascii="Times New Roman" w:hAnsi="Times New Roman" w:cs="Times New Roman"/>
          <w:b w:val="0"/>
          <w:sz w:val="28"/>
          <w:szCs w:val="28"/>
        </w:rPr>
        <w:t>1.  Д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>о начала общего собрания необходимо фото (скан)</w:t>
      </w:r>
      <w:r w:rsidR="000539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>настоящего бюллетеня отправить председател</w:t>
      </w:r>
      <w:r w:rsidR="00C66B1B" w:rsidRPr="000539BC">
        <w:rPr>
          <w:rFonts w:ascii="Times New Roman" w:hAnsi="Times New Roman" w:cs="Times New Roman"/>
          <w:b w:val="0"/>
          <w:sz w:val="28"/>
          <w:szCs w:val="28"/>
        </w:rPr>
        <w:t>ю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2B7F" w:rsidRPr="000539BC">
        <w:rPr>
          <w:rFonts w:ascii="Times New Roman" w:hAnsi="Times New Roman" w:cs="Times New Roman"/>
          <w:b w:val="0"/>
          <w:sz w:val="28"/>
          <w:szCs w:val="28"/>
        </w:rPr>
        <w:t>СНТ</w:t>
      </w:r>
      <w:r w:rsidR="00C66B1B" w:rsidRPr="000539BC">
        <w:rPr>
          <w:rFonts w:ascii="Times New Roman" w:hAnsi="Times New Roman" w:cs="Times New Roman"/>
          <w:b w:val="0"/>
          <w:sz w:val="28"/>
          <w:szCs w:val="28"/>
        </w:rPr>
        <w:t xml:space="preserve"> по адресу</w:t>
      </w:r>
      <w:r w:rsidR="000539BC">
        <w:rPr>
          <w:rFonts w:ascii="Times New Roman" w:hAnsi="Times New Roman" w:cs="Times New Roman"/>
          <w:b w:val="0"/>
          <w:sz w:val="28"/>
          <w:szCs w:val="28"/>
        </w:rPr>
        <w:br/>
      </w:r>
      <w:r w:rsidRPr="000539BC">
        <w:rPr>
          <w:rFonts w:ascii="Times New Roman" w:hAnsi="Times New Roman" w:cs="Times New Roman"/>
          <w:b w:val="0"/>
          <w:sz w:val="28"/>
          <w:szCs w:val="28"/>
        </w:rPr>
        <w:t>ples-ofis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</w:rPr>
        <w:t>@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  <w:lang w:val="en-US"/>
        </w:rPr>
        <w:t>yandex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</w:rPr>
        <w:t>.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>с зарегистрированного в реестре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 xml:space="preserve">членов </w:t>
      </w:r>
      <w:r w:rsidR="005E2B7F" w:rsidRPr="000539BC">
        <w:rPr>
          <w:rFonts w:ascii="Times New Roman" w:hAnsi="Times New Roman" w:cs="Times New Roman"/>
          <w:b w:val="0"/>
          <w:sz w:val="28"/>
          <w:szCs w:val="28"/>
        </w:rPr>
        <w:t>СНТ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 xml:space="preserve"> адреса электронной почты, с обязательной заменой в дальнейшем на оригинал</w:t>
      </w:r>
      <w:r w:rsidR="00C66B1B" w:rsidRPr="000539B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8155C" w:rsidRDefault="0068155C" w:rsidP="000539BC">
      <w:pPr>
        <w:pStyle w:val="a3"/>
        <w:spacing w:before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2.  При переносе даты и времени проведения 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>общего собрания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настоящий бюллетень действителен до 31 декабря 2020 г.</w:t>
      </w:r>
    </w:p>
    <w:p w:rsidR="0068155C" w:rsidRDefault="0068155C" w:rsidP="000539BC">
      <w:pPr>
        <w:pStyle w:val="a3"/>
        <w:spacing w:before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8155C" w:rsidRDefault="0068155C" w:rsidP="0068155C">
      <w:pPr>
        <w:pStyle w:val="a3"/>
        <w:rPr>
          <w:rFonts w:ascii="Times New Roman"/>
          <w:b w:val="0"/>
          <w:sz w:val="28"/>
          <w:szCs w:val="28"/>
        </w:rPr>
      </w:pPr>
      <w:r>
        <w:rPr>
          <w:rFonts w:ascii="Times New Roman"/>
          <w:b w:val="0"/>
          <w:sz w:val="28"/>
          <w:szCs w:val="28"/>
        </w:rPr>
        <w:t>Под</w:t>
      </w:r>
      <w:r w:rsidRPr="004B08AA">
        <w:rPr>
          <w:rFonts w:ascii="Times New Roman"/>
          <w:b w:val="0"/>
          <w:sz w:val="28"/>
          <w:szCs w:val="28"/>
        </w:rPr>
        <w:t>пись</w:t>
      </w:r>
      <w:r>
        <w:rPr>
          <w:rFonts w:ascii="Times New Roman"/>
          <w:b w:val="0"/>
          <w:sz w:val="28"/>
          <w:szCs w:val="28"/>
        </w:rPr>
        <w:t xml:space="preserve"> </w:t>
      </w:r>
      <w:r>
        <w:rPr>
          <w:rFonts w:ascii="Times New Roman"/>
          <w:b w:val="0"/>
          <w:sz w:val="28"/>
          <w:szCs w:val="28"/>
        </w:rPr>
        <w:t>члена</w:t>
      </w:r>
      <w:r>
        <w:rPr>
          <w:rFonts w:ascii="Times New Roman"/>
          <w:b w:val="0"/>
          <w:sz w:val="28"/>
          <w:szCs w:val="28"/>
        </w:rPr>
        <w:t xml:space="preserve"> </w:t>
      </w:r>
      <w:r>
        <w:rPr>
          <w:rFonts w:ascii="Times New Roman"/>
          <w:b w:val="0"/>
          <w:sz w:val="28"/>
          <w:szCs w:val="28"/>
        </w:rPr>
        <w:t>СНТ</w:t>
      </w:r>
      <w:r>
        <w:rPr>
          <w:rFonts w:ascii="Times New Roman"/>
          <w:b w:val="0"/>
          <w:sz w:val="28"/>
          <w:szCs w:val="28"/>
        </w:rPr>
        <w:t xml:space="preserve"> </w:t>
      </w:r>
      <w:r>
        <w:rPr>
          <w:rFonts w:ascii="Times New Roman"/>
          <w:b w:val="0"/>
          <w:sz w:val="28"/>
          <w:szCs w:val="28"/>
        </w:rPr>
        <w:t>«Истринский</w:t>
      </w:r>
      <w:r>
        <w:rPr>
          <w:rFonts w:ascii="Times New Roman"/>
          <w:b w:val="0"/>
          <w:sz w:val="28"/>
          <w:szCs w:val="28"/>
        </w:rPr>
        <w:t xml:space="preserve"> </w:t>
      </w:r>
      <w:r>
        <w:rPr>
          <w:rFonts w:ascii="Times New Roman"/>
          <w:b w:val="0"/>
          <w:sz w:val="28"/>
          <w:szCs w:val="28"/>
        </w:rPr>
        <w:t>плёс»</w:t>
      </w:r>
      <w:r>
        <w:rPr>
          <w:rFonts w:ascii="Times New Roman"/>
          <w:b w:val="0"/>
          <w:sz w:val="28"/>
          <w:szCs w:val="28"/>
        </w:rPr>
        <w:t xml:space="preserve">                                _____________</w:t>
      </w:r>
    </w:p>
    <w:sectPr w:rsidR="0068155C" w:rsidSect="000573C7">
      <w:pgSz w:w="11910" w:h="16840"/>
      <w:pgMar w:top="680" w:right="680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B9F" w:rsidRDefault="00E33B9F" w:rsidP="00483959">
      <w:r>
        <w:separator/>
      </w:r>
    </w:p>
  </w:endnote>
  <w:endnote w:type="continuationSeparator" w:id="0">
    <w:p w:rsidR="00E33B9F" w:rsidRDefault="00E33B9F" w:rsidP="0048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B9F" w:rsidRDefault="00E33B9F" w:rsidP="00483959">
      <w:r>
        <w:separator/>
      </w:r>
    </w:p>
  </w:footnote>
  <w:footnote w:type="continuationSeparator" w:id="0">
    <w:p w:rsidR="00E33B9F" w:rsidRDefault="00E33B9F" w:rsidP="004839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C7ED2"/>
    <w:rsid w:val="000234B4"/>
    <w:rsid w:val="000337C7"/>
    <w:rsid w:val="000429F4"/>
    <w:rsid w:val="000539BC"/>
    <w:rsid w:val="00053AD5"/>
    <w:rsid w:val="000573C7"/>
    <w:rsid w:val="000A2F6B"/>
    <w:rsid w:val="000B5E14"/>
    <w:rsid w:val="00104CE3"/>
    <w:rsid w:val="00106EB9"/>
    <w:rsid w:val="00120C33"/>
    <w:rsid w:val="001260C0"/>
    <w:rsid w:val="00193905"/>
    <w:rsid w:val="001A2C9D"/>
    <w:rsid w:val="001B2772"/>
    <w:rsid w:val="001C0616"/>
    <w:rsid w:val="001C6090"/>
    <w:rsid w:val="001D068D"/>
    <w:rsid w:val="001E49E3"/>
    <w:rsid w:val="001E6380"/>
    <w:rsid w:val="001F2C7B"/>
    <w:rsid w:val="001F66D7"/>
    <w:rsid w:val="002100CF"/>
    <w:rsid w:val="0025680A"/>
    <w:rsid w:val="00276FE2"/>
    <w:rsid w:val="002929FB"/>
    <w:rsid w:val="002D0133"/>
    <w:rsid w:val="002D75F4"/>
    <w:rsid w:val="00302961"/>
    <w:rsid w:val="00325F25"/>
    <w:rsid w:val="0034386F"/>
    <w:rsid w:val="00357CB6"/>
    <w:rsid w:val="003722D9"/>
    <w:rsid w:val="00374E7E"/>
    <w:rsid w:val="003A54B5"/>
    <w:rsid w:val="003D13BC"/>
    <w:rsid w:val="003D43A9"/>
    <w:rsid w:val="003D695F"/>
    <w:rsid w:val="004128E8"/>
    <w:rsid w:val="00414CE4"/>
    <w:rsid w:val="00461360"/>
    <w:rsid w:val="00462E12"/>
    <w:rsid w:val="00483959"/>
    <w:rsid w:val="004B08AA"/>
    <w:rsid w:val="004B15E2"/>
    <w:rsid w:val="004F76EC"/>
    <w:rsid w:val="00535438"/>
    <w:rsid w:val="005354B2"/>
    <w:rsid w:val="00536FB2"/>
    <w:rsid w:val="005C286C"/>
    <w:rsid w:val="005C535F"/>
    <w:rsid w:val="005D4124"/>
    <w:rsid w:val="005E2B7F"/>
    <w:rsid w:val="00623B20"/>
    <w:rsid w:val="00634AFF"/>
    <w:rsid w:val="00655804"/>
    <w:rsid w:val="00670CA9"/>
    <w:rsid w:val="0068155C"/>
    <w:rsid w:val="00686369"/>
    <w:rsid w:val="00693E4D"/>
    <w:rsid w:val="006A7CEC"/>
    <w:rsid w:val="00743063"/>
    <w:rsid w:val="00743D06"/>
    <w:rsid w:val="00745D0C"/>
    <w:rsid w:val="00764A22"/>
    <w:rsid w:val="00770325"/>
    <w:rsid w:val="00796B9D"/>
    <w:rsid w:val="007B03A2"/>
    <w:rsid w:val="007B375C"/>
    <w:rsid w:val="007D51A3"/>
    <w:rsid w:val="007E0928"/>
    <w:rsid w:val="00817D20"/>
    <w:rsid w:val="008214EA"/>
    <w:rsid w:val="008556ED"/>
    <w:rsid w:val="008705B9"/>
    <w:rsid w:val="00886E87"/>
    <w:rsid w:val="008A0C09"/>
    <w:rsid w:val="008D717E"/>
    <w:rsid w:val="008E1355"/>
    <w:rsid w:val="00934756"/>
    <w:rsid w:val="00940C37"/>
    <w:rsid w:val="009E5381"/>
    <w:rsid w:val="009F5C69"/>
    <w:rsid w:val="009F5D7A"/>
    <w:rsid w:val="009F6A10"/>
    <w:rsid w:val="00A07E47"/>
    <w:rsid w:val="00A37F80"/>
    <w:rsid w:val="00A41047"/>
    <w:rsid w:val="00A55EB8"/>
    <w:rsid w:val="00A73E8F"/>
    <w:rsid w:val="00AA1076"/>
    <w:rsid w:val="00AB5430"/>
    <w:rsid w:val="00AF0CA9"/>
    <w:rsid w:val="00B02E4F"/>
    <w:rsid w:val="00B03720"/>
    <w:rsid w:val="00B0777B"/>
    <w:rsid w:val="00B13F42"/>
    <w:rsid w:val="00B30572"/>
    <w:rsid w:val="00B50BB9"/>
    <w:rsid w:val="00B70D04"/>
    <w:rsid w:val="00B86CCF"/>
    <w:rsid w:val="00B93819"/>
    <w:rsid w:val="00BD0706"/>
    <w:rsid w:val="00C02010"/>
    <w:rsid w:val="00C16AD7"/>
    <w:rsid w:val="00C25858"/>
    <w:rsid w:val="00C30B2D"/>
    <w:rsid w:val="00C44B8A"/>
    <w:rsid w:val="00C473AD"/>
    <w:rsid w:val="00C61C15"/>
    <w:rsid w:val="00C61EB6"/>
    <w:rsid w:val="00C66B1B"/>
    <w:rsid w:val="00CA5AB7"/>
    <w:rsid w:val="00CC3ACF"/>
    <w:rsid w:val="00CC7ED2"/>
    <w:rsid w:val="00D401B3"/>
    <w:rsid w:val="00D8517E"/>
    <w:rsid w:val="00DA7111"/>
    <w:rsid w:val="00DE2583"/>
    <w:rsid w:val="00DE408A"/>
    <w:rsid w:val="00DF0BDF"/>
    <w:rsid w:val="00DF6103"/>
    <w:rsid w:val="00E10976"/>
    <w:rsid w:val="00E33B9F"/>
    <w:rsid w:val="00E57E9A"/>
    <w:rsid w:val="00E63FC8"/>
    <w:rsid w:val="00E960E4"/>
    <w:rsid w:val="00EB0849"/>
    <w:rsid w:val="00EC0185"/>
    <w:rsid w:val="00F1440D"/>
    <w:rsid w:val="00F22139"/>
    <w:rsid w:val="00F472BC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ED2"/>
    <w:rPr>
      <w:rFonts w:ascii="Trebuchet MS" w:eastAsia="Trebuchet MS" w:hAnsi="Trebuchet MS" w:cs="Trebuchet MS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E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ED2"/>
    <w:pPr>
      <w:spacing w:before="4"/>
    </w:pPr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CC7ED2"/>
  </w:style>
  <w:style w:type="paragraph" w:customStyle="1" w:styleId="TableParagraph">
    <w:name w:val="Table Paragraph"/>
    <w:basedOn w:val="a"/>
    <w:uiPriority w:val="99"/>
    <w:qFormat/>
    <w:rsid w:val="00CC7ED2"/>
  </w:style>
  <w:style w:type="paragraph" w:styleId="a5">
    <w:name w:val="header"/>
    <w:basedOn w:val="a"/>
    <w:link w:val="a6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customStyle="1" w:styleId="Default">
    <w:name w:val="Default"/>
    <w:rsid w:val="00536FB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вася</cp:lastModifiedBy>
  <cp:revision>3</cp:revision>
  <cp:lastPrinted>2019-04-05T16:50:00Z</cp:lastPrinted>
  <dcterms:created xsi:type="dcterms:W3CDTF">2020-06-14T18:51:00Z</dcterms:created>
  <dcterms:modified xsi:type="dcterms:W3CDTF">2020-06-14T18:53:00Z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2019-04-02T00:00:00Z</vt:filetime>
  </property>
</Properties>
</file>