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088" w:rsidRDefault="006A4088" w:rsidP="00183DB8">
      <w:pPr>
        <w:pStyle w:val="a3"/>
        <w:spacing w:before="0"/>
        <w:ind w:right="345"/>
        <w:rPr>
          <w:rFonts w:ascii="Times New Roman" w:hAnsi="Times New Roman" w:cs="Times New Roman"/>
          <w:sz w:val="28"/>
          <w:szCs w:val="28"/>
        </w:rPr>
      </w:pPr>
    </w:p>
    <w:p w:rsidR="00623B20" w:rsidRPr="00457088" w:rsidRDefault="00B73BCB" w:rsidP="00B73BCB">
      <w:pPr>
        <w:pStyle w:val="a3"/>
        <w:spacing w:before="0"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ПРЕДЛОЖЕНИЕ</w:t>
      </w:r>
    </w:p>
    <w:p w:rsidR="00CC7ED2" w:rsidRDefault="00B73BCB" w:rsidP="00B73BCB">
      <w:pPr>
        <w:pStyle w:val="a3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770325" w:rsidRPr="00457088">
        <w:rPr>
          <w:rFonts w:ascii="Times New Roman" w:hAnsi="Times New Roman" w:cs="Times New Roman"/>
          <w:sz w:val="28"/>
          <w:szCs w:val="28"/>
        </w:rPr>
        <w:t>размер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23B20" w:rsidRPr="004570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целевого взноса</w:t>
      </w:r>
      <w:r w:rsidR="00770325" w:rsidRPr="00457088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="00770325" w:rsidRPr="00457088">
        <w:rPr>
          <w:rFonts w:ascii="Times New Roman" w:hAnsi="Times New Roman" w:cs="Times New Roman"/>
          <w:sz w:val="28"/>
          <w:szCs w:val="28"/>
        </w:rPr>
        <w:t>на 20</w:t>
      </w:r>
      <w:r w:rsidR="00C06EC6">
        <w:rPr>
          <w:rFonts w:ascii="Times New Roman" w:hAnsi="Times New Roman" w:cs="Times New Roman"/>
          <w:sz w:val="28"/>
          <w:szCs w:val="28"/>
        </w:rPr>
        <w:t>2</w:t>
      </w:r>
      <w:r w:rsidR="00AF099E">
        <w:rPr>
          <w:rFonts w:ascii="Times New Roman" w:hAnsi="Times New Roman" w:cs="Times New Roman"/>
          <w:sz w:val="28"/>
          <w:szCs w:val="28"/>
        </w:rPr>
        <w:t>1</w:t>
      </w:r>
      <w:r w:rsidR="00770325" w:rsidRPr="00457088">
        <w:rPr>
          <w:rFonts w:ascii="Times New Roman" w:hAnsi="Times New Roman" w:cs="Times New Roman"/>
          <w:sz w:val="28"/>
          <w:szCs w:val="28"/>
        </w:rPr>
        <w:t xml:space="preserve"> г</w:t>
      </w:r>
      <w:r w:rsidR="00623B20" w:rsidRPr="00457088">
        <w:rPr>
          <w:rFonts w:ascii="Times New Roman" w:hAnsi="Times New Roman" w:cs="Times New Roman"/>
          <w:sz w:val="28"/>
          <w:szCs w:val="28"/>
        </w:rPr>
        <w:t>од</w:t>
      </w:r>
    </w:p>
    <w:p w:rsidR="00B73BCB" w:rsidRPr="00457088" w:rsidRDefault="00B73BCB" w:rsidP="00B73BCB">
      <w:pPr>
        <w:pStyle w:val="a3"/>
        <w:spacing w:before="0"/>
        <w:jc w:val="center"/>
        <w:rPr>
          <w:rFonts w:ascii="Times New Roman" w:hAnsi="Times New Roman" w:cs="Times New Roman"/>
          <w:sz w:val="28"/>
          <w:szCs w:val="28"/>
        </w:rPr>
      </w:pPr>
    </w:p>
    <w:p w:rsidR="00CC7ED2" w:rsidRDefault="00CC7ED2">
      <w:pPr>
        <w:spacing w:before="4"/>
        <w:rPr>
          <w:b/>
          <w:sz w:val="24"/>
        </w:rPr>
      </w:pPr>
    </w:p>
    <w:tbl>
      <w:tblPr>
        <w:tblStyle w:val="TableNormal"/>
        <w:tblW w:w="10187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41"/>
        <w:gridCol w:w="4819"/>
        <w:gridCol w:w="1560"/>
        <w:gridCol w:w="3067"/>
      </w:tblGrid>
      <w:tr w:rsidR="00AF099E" w:rsidTr="002D40DD">
        <w:trPr>
          <w:trHeight w:val="502"/>
        </w:trPr>
        <w:tc>
          <w:tcPr>
            <w:tcW w:w="741" w:type="dxa"/>
          </w:tcPr>
          <w:p w:rsidR="00AF099E" w:rsidRPr="00697714" w:rsidRDefault="00AF099E">
            <w:pPr>
              <w:pStyle w:val="TableParagraph"/>
              <w:ind w:left="1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714"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№</w:t>
            </w:r>
          </w:p>
          <w:p w:rsidR="00AF099E" w:rsidRPr="00697714" w:rsidRDefault="00AF099E">
            <w:pPr>
              <w:pStyle w:val="TableParagraph"/>
              <w:spacing w:before="32" w:line="219" w:lineRule="exact"/>
              <w:ind w:left="8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714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819" w:type="dxa"/>
          </w:tcPr>
          <w:p w:rsidR="00AF099E" w:rsidRPr="00697714" w:rsidRDefault="00AF099E" w:rsidP="00697714">
            <w:pPr>
              <w:pStyle w:val="TableParagraph"/>
              <w:spacing w:before="125"/>
              <w:ind w:left="217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71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560" w:type="dxa"/>
          </w:tcPr>
          <w:p w:rsidR="00AF099E" w:rsidRPr="00697714" w:rsidRDefault="00AF099E" w:rsidP="00D1715B">
            <w:pPr>
              <w:pStyle w:val="TableParagraph"/>
              <w:spacing w:before="130"/>
              <w:ind w:left="131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7714">
              <w:rPr>
                <w:rFonts w:ascii="Times New Roman" w:hAnsi="Times New Roman" w:cs="Times New Roman"/>
                <w:b/>
                <w:sz w:val="28"/>
                <w:szCs w:val="28"/>
              </w:rPr>
              <w:t>Сумма, руб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лей</w:t>
            </w:r>
          </w:p>
        </w:tc>
        <w:tc>
          <w:tcPr>
            <w:tcW w:w="3067" w:type="dxa"/>
          </w:tcPr>
          <w:p w:rsidR="00AF099E" w:rsidRPr="00697714" w:rsidRDefault="00AF099E" w:rsidP="00D1715B">
            <w:pPr>
              <w:pStyle w:val="TableParagraph"/>
              <w:spacing w:before="130"/>
              <w:ind w:left="131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AF099E" w:rsidTr="002D40DD">
        <w:trPr>
          <w:trHeight w:val="848"/>
        </w:trPr>
        <w:tc>
          <w:tcPr>
            <w:tcW w:w="741" w:type="dxa"/>
          </w:tcPr>
          <w:p w:rsidR="00AF099E" w:rsidRPr="00697714" w:rsidRDefault="00AF099E" w:rsidP="0069771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AF099E" w:rsidRPr="00763853" w:rsidRDefault="002D40DD" w:rsidP="00B12EA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счетчиков водопотребления</w:t>
            </w:r>
          </w:p>
        </w:tc>
        <w:tc>
          <w:tcPr>
            <w:tcW w:w="1560" w:type="dxa"/>
          </w:tcPr>
          <w:p w:rsidR="00AF099E" w:rsidRPr="00457088" w:rsidRDefault="002D40DD" w:rsidP="00B12EA2">
            <w:pPr>
              <w:pStyle w:val="TableParagraph"/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815</w:t>
            </w:r>
            <w:r w:rsidR="00AF099E">
              <w:rPr>
                <w:rFonts w:ascii="Times New Roman" w:hAnsi="Times New Roman" w:cs="Times New Roman"/>
                <w:b/>
                <w:sz w:val="28"/>
                <w:szCs w:val="28"/>
              </w:rPr>
              <w:t> 000,0</w:t>
            </w:r>
          </w:p>
        </w:tc>
        <w:tc>
          <w:tcPr>
            <w:tcW w:w="3067" w:type="dxa"/>
          </w:tcPr>
          <w:p w:rsidR="002D40DD" w:rsidRDefault="002D40DD" w:rsidP="002D40DD">
            <w:pPr>
              <w:pStyle w:val="TableParagraph"/>
              <w:ind w:left="131" w:righ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D40DD">
              <w:rPr>
                <w:rFonts w:ascii="Times New Roman" w:hAnsi="Times New Roman" w:cs="Times New Roman"/>
                <w:sz w:val="28"/>
                <w:szCs w:val="28"/>
              </w:rPr>
              <w:t xml:space="preserve">см.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 IV протокола заседания правления СНТ</w:t>
            </w:r>
          </w:p>
          <w:p w:rsidR="00AF099E" w:rsidRPr="002D40DD" w:rsidRDefault="002D40DD" w:rsidP="002D40DD">
            <w:pPr>
              <w:pStyle w:val="TableParagraph"/>
              <w:spacing w:after="120"/>
              <w:ind w:left="130" w:right="1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17 апреля 2021 г.</w:t>
            </w:r>
          </w:p>
        </w:tc>
      </w:tr>
    </w:tbl>
    <w:p w:rsidR="00CC7ED2" w:rsidRDefault="00CC7ED2" w:rsidP="001966BA">
      <w:pPr>
        <w:pStyle w:val="a3"/>
        <w:jc w:val="center"/>
        <w:rPr>
          <w:rFonts w:ascii="Times New Roman"/>
          <w:b w:val="0"/>
          <w:sz w:val="28"/>
          <w:szCs w:val="28"/>
        </w:rPr>
      </w:pPr>
    </w:p>
    <w:p w:rsidR="00924BC9" w:rsidRDefault="00B73BCB" w:rsidP="00B73BCB">
      <w:pPr>
        <w:pStyle w:val="a3"/>
        <w:spacing w:before="0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73BCB">
        <w:rPr>
          <w:rFonts w:ascii="Times New Roman" w:hAnsi="Times New Roman" w:cs="Times New Roman"/>
          <w:b w:val="0"/>
          <w:sz w:val="28"/>
          <w:szCs w:val="28"/>
        </w:rPr>
        <w:t>Примечание: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сумма целевого взноса составит 6680 рублей с каждого из  владельцев 122 участков.</w:t>
      </w:r>
    </w:p>
    <w:p w:rsidR="00B73BCB" w:rsidRPr="00B73BCB" w:rsidRDefault="00B73BCB" w:rsidP="00B73BCB">
      <w:pPr>
        <w:pStyle w:val="a3"/>
        <w:spacing w:before="0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24BC9" w:rsidRDefault="00924BC9" w:rsidP="001966BA">
      <w:pPr>
        <w:pStyle w:val="a3"/>
        <w:jc w:val="center"/>
        <w:rPr>
          <w:rFonts w:ascii="Times New Roman"/>
          <w:b w:val="0"/>
          <w:sz w:val="28"/>
          <w:szCs w:val="28"/>
        </w:rPr>
      </w:pPr>
    </w:p>
    <w:p w:rsidR="00B73BCB" w:rsidRDefault="00B73BCB" w:rsidP="001966BA">
      <w:pPr>
        <w:pStyle w:val="a3"/>
        <w:jc w:val="center"/>
        <w:rPr>
          <w:rFonts w:ascii="Times New Roman"/>
          <w:b w:val="0"/>
          <w:sz w:val="28"/>
          <w:szCs w:val="28"/>
        </w:rPr>
      </w:pPr>
    </w:p>
    <w:p w:rsidR="00B73BCB" w:rsidRDefault="00B73BCB" w:rsidP="001966BA">
      <w:pPr>
        <w:pStyle w:val="a3"/>
        <w:jc w:val="center"/>
        <w:rPr>
          <w:rFonts w:ascii="Times New Roman"/>
          <w:b w:val="0"/>
          <w:sz w:val="28"/>
          <w:szCs w:val="28"/>
        </w:rPr>
      </w:pPr>
    </w:p>
    <w:p w:rsidR="00924BC9" w:rsidRPr="002D40DD" w:rsidRDefault="00924BC9" w:rsidP="00924BC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  <w:r w:rsidRPr="002D40DD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Председатель </w:t>
      </w:r>
      <w:r w:rsidR="002D40DD" w:rsidRPr="002D40DD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СНТ</w:t>
      </w:r>
      <w:r w:rsidRPr="002D40DD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</w:t>
      </w:r>
      <w:r w:rsidR="002D40DD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«</w:t>
      </w:r>
      <w:r w:rsidRPr="002D40DD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Истринский плес</w:t>
      </w:r>
      <w:r w:rsidR="002D40DD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»                                            </w:t>
      </w:r>
      <w:r w:rsidRPr="002D40DD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В.Г.Онуфриенко</w:t>
      </w:r>
    </w:p>
    <w:p w:rsidR="00924BC9" w:rsidRPr="001966BA" w:rsidRDefault="00924BC9" w:rsidP="001966BA">
      <w:pPr>
        <w:pStyle w:val="a3"/>
        <w:jc w:val="center"/>
        <w:rPr>
          <w:rFonts w:ascii="Times New Roman"/>
          <w:b w:val="0"/>
          <w:sz w:val="28"/>
          <w:szCs w:val="28"/>
        </w:rPr>
      </w:pPr>
    </w:p>
    <w:sectPr w:rsidR="00924BC9" w:rsidRPr="001966BA" w:rsidSect="006E5531">
      <w:headerReference w:type="default" r:id="rId6"/>
      <w:footerReference w:type="default" r:id="rId7"/>
      <w:headerReference w:type="first" r:id="rId8"/>
      <w:pgSz w:w="11910" w:h="16840"/>
      <w:pgMar w:top="1580" w:right="1000" w:bottom="280" w:left="9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35F" w:rsidRDefault="00BE535F" w:rsidP="00483959">
      <w:r>
        <w:separator/>
      </w:r>
    </w:p>
  </w:endnote>
  <w:endnote w:type="continuationSeparator" w:id="0">
    <w:p w:rsidR="00BE535F" w:rsidRDefault="00BE535F" w:rsidP="004839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0622922"/>
      <w:docPartObj>
        <w:docPartGallery w:val="Page Numbers (Bottom of Page)"/>
        <w:docPartUnique/>
      </w:docPartObj>
    </w:sdtPr>
    <w:sdtContent>
      <w:p w:rsidR="006E5531" w:rsidRDefault="00513F54">
        <w:pPr>
          <w:pStyle w:val="a7"/>
          <w:jc w:val="center"/>
        </w:pPr>
        <w:fldSimple w:instr=" PAGE   \* MERGEFORMAT ">
          <w:r w:rsidR="00C06EC6">
            <w:rPr>
              <w:noProof/>
            </w:rPr>
            <w:t>2</w:t>
          </w:r>
        </w:fldSimple>
      </w:p>
    </w:sdtContent>
  </w:sdt>
  <w:p w:rsidR="006E5531" w:rsidRDefault="006E553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35F" w:rsidRDefault="00BE535F" w:rsidP="00483959">
      <w:r>
        <w:separator/>
      </w:r>
    </w:p>
  </w:footnote>
  <w:footnote w:type="continuationSeparator" w:id="0">
    <w:p w:rsidR="00BE535F" w:rsidRDefault="00BE535F" w:rsidP="004839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06229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E5531" w:rsidRDefault="00513F54">
        <w:pPr>
          <w:pStyle w:val="a5"/>
          <w:jc w:val="center"/>
        </w:pPr>
        <w:r w:rsidRPr="006E553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E5531" w:rsidRPr="006E5531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E553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06EC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E553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E5531" w:rsidRDefault="006E553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531" w:rsidRDefault="006E5531">
    <w:pPr>
      <w:pStyle w:val="a5"/>
    </w:pPr>
  </w:p>
  <w:p w:rsidR="006E5531" w:rsidRDefault="006E553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C7ED2"/>
    <w:rsid w:val="00001024"/>
    <w:rsid w:val="00053AD5"/>
    <w:rsid w:val="000B5E14"/>
    <w:rsid w:val="000B5E59"/>
    <w:rsid w:val="00120C33"/>
    <w:rsid w:val="00183DB8"/>
    <w:rsid w:val="001966BA"/>
    <w:rsid w:val="001C0616"/>
    <w:rsid w:val="001D068D"/>
    <w:rsid w:val="001E49E3"/>
    <w:rsid w:val="001E6380"/>
    <w:rsid w:val="0025680A"/>
    <w:rsid w:val="002B1900"/>
    <w:rsid w:val="002C0669"/>
    <w:rsid w:val="002C2306"/>
    <w:rsid w:val="002C4808"/>
    <w:rsid w:val="002D40DD"/>
    <w:rsid w:val="002E5843"/>
    <w:rsid w:val="002F2BBD"/>
    <w:rsid w:val="00302961"/>
    <w:rsid w:val="00325F25"/>
    <w:rsid w:val="00357CB6"/>
    <w:rsid w:val="0036423D"/>
    <w:rsid w:val="00385EEA"/>
    <w:rsid w:val="003A1014"/>
    <w:rsid w:val="00402F27"/>
    <w:rsid w:val="00414CE4"/>
    <w:rsid w:val="00457088"/>
    <w:rsid w:val="00483959"/>
    <w:rsid w:val="004B4579"/>
    <w:rsid w:val="004F5CE8"/>
    <w:rsid w:val="00502D29"/>
    <w:rsid w:val="00513F54"/>
    <w:rsid w:val="00536FB2"/>
    <w:rsid w:val="00541FFA"/>
    <w:rsid w:val="00551266"/>
    <w:rsid w:val="00564230"/>
    <w:rsid w:val="005676FE"/>
    <w:rsid w:val="00574CB0"/>
    <w:rsid w:val="005C535F"/>
    <w:rsid w:val="005C6CF4"/>
    <w:rsid w:val="005D4124"/>
    <w:rsid w:val="00617B97"/>
    <w:rsid w:val="00623B20"/>
    <w:rsid w:val="006376C3"/>
    <w:rsid w:val="00655804"/>
    <w:rsid w:val="00686369"/>
    <w:rsid w:val="00693E4D"/>
    <w:rsid w:val="00697714"/>
    <w:rsid w:val="006A4088"/>
    <w:rsid w:val="006E5531"/>
    <w:rsid w:val="00721003"/>
    <w:rsid w:val="00743D06"/>
    <w:rsid w:val="00745D0C"/>
    <w:rsid w:val="00764A22"/>
    <w:rsid w:val="00770325"/>
    <w:rsid w:val="00796B9D"/>
    <w:rsid w:val="007A397A"/>
    <w:rsid w:val="007B375C"/>
    <w:rsid w:val="007F141F"/>
    <w:rsid w:val="0080434C"/>
    <w:rsid w:val="00814AD6"/>
    <w:rsid w:val="008214EA"/>
    <w:rsid w:val="008556ED"/>
    <w:rsid w:val="008705B9"/>
    <w:rsid w:val="008D717E"/>
    <w:rsid w:val="00924BC9"/>
    <w:rsid w:val="00940C37"/>
    <w:rsid w:val="00977D81"/>
    <w:rsid w:val="009E5381"/>
    <w:rsid w:val="009F53B3"/>
    <w:rsid w:val="00A07E47"/>
    <w:rsid w:val="00AA3C09"/>
    <w:rsid w:val="00AB5430"/>
    <w:rsid w:val="00AF099E"/>
    <w:rsid w:val="00B24B23"/>
    <w:rsid w:val="00B50BB9"/>
    <w:rsid w:val="00B73BCB"/>
    <w:rsid w:val="00B93819"/>
    <w:rsid w:val="00BA6284"/>
    <w:rsid w:val="00BD0706"/>
    <w:rsid w:val="00BD6ABD"/>
    <w:rsid w:val="00BE535F"/>
    <w:rsid w:val="00C02010"/>
    <w:rsid w:val="00C06EC6"/>
    <w:rsid w:val="00C24ABF"/>
    <w:rsid w:val="00C25858"/>
    <w:rsid w:val="00C30B2D"/>
    <w:rsid w:val="00C44B8A"/>
    <w:rsid w:val="00C7628A"/>
    <w:rsid w:val="00C808B3"/>
    <w:rsid w:val="00CA5AB7"/>
    <w:rsid w:val="00CC7ED2"/>
    <w:rsid w:val="00D1715B"/>
    <w:rsid w:val="00D41B74"/>
    <w:rsid w:val="00D73076"/>
    <w:rsid w:val="00DC03C6"/>
    <w:rsid w:val="00DE2583"/>
    <w:rsid w:val="00DF0BDF"/>
    <w:rsid w:val="00DF6103"/>
    <w:rsid w:val="00E46D58"/>
    <w:rsid w:val="00E63FC8"/>
    <w:rsid w:val="00E80FF0"/>
    <w:rsid w:val="00E960E4"/>
    <w:rsid w:val="00F1440D"/>
    <w:rsid w:val="00F23AB5"/>
    <w:rsid w:val="00F472BC"/>
    <w:rsid w:val="00FC3413"/>
    <w:rsid w:val="00FE5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7ED2"/>
    <w:rPr>
      <w:rFonts w:ascii="Trebuchet MS" w:eastAsia="Trebuchet MS" w:hAnsi="Trebuchet MS" w:cs="Trebuchet MS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7E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7ED2"/>
    <w:pPr>
      <w:spacing w:before="4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  <w:rsid w:val="00CC7ED2"/>
  </w:style>
  <w:style w:type="paragraph" w:customStyle="1" w:styleId="TableParagraph">
    <w:name w:val="Table Paragraph"/>
    <w:basedOn w:val="a"/>
    <w:uiPriority w:val="1"/>
    <w:qFormat/>
    <w:rsid w:val="00CC7ED2"/>
  </w:style>
  <w:style w:type="paragraph" w:styleId="a5">
    <w:name w:val="header"/>
    <w:basedOn w:val="a"/>
    <w:link w:val="a6"/>
    <w:uiPriority w:val="99"/>
    <w:unhideWhenUsed/>
    <w:rsid w:val="004839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3959"/>
    <w:rPr>
      <w:rFonts w:ascii="Trebuchet MS" w:eastAsia="Trebuchet MS" w:hAnsi="Trebuchet MS" w:cs="Trebuchet MS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4839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3959"/>
    <w:rPr>
      <w:rFonts w:ascii="Trebuchet MS" w:eastAsia="Trebuchet MS" w:hAnsi="Trebuchet MS" w:cs="Trebuchet MS"/>
      <w:lang w:val="ru-RU" w:eastAsia="ru-RU" w:bidi="ru-RU"/>
    </w:rPr>
  </w:style>
  <w:style w:type="paragraph" w:customStyle="1" w:styleId="Default">
    <w:name w:val="Default"/>
    <w:rsid w:val="00536FB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9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вася</cp:lastModifiedBy>
  <cp:revision>4</cp:revision>
  <cp:lastPrinted>2019-07-06T14:33:00Z</cp:lastPrinted>
  <dcterms:created xsi:type="dcterms:W3CDTF">2021-05-08T20:10:00Z</dcterms:created>
  <dcterms:modified xsi:type="dcterms:W3CDTF">2021-05-08T20:26:00Z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2019-01-26T00:00:00Z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2019-04-02T00:00:00Z</vt:filetime>
  </property>
</Properties>
</file>