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99B0D" w14:textId="77777777" w:rsidR="00934756" w:rsidRPr="00C42B36" w:rsidRDefault="00E10976" w:rsidP="004B15E2">
      <w:pPr>
        <w:pStyle w:val="a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C42B36">
        <w:rPr>
          <w:rFonts w:ascii="Times New Roman" w:hAnsi="Times New Roman" w:cs="Times New Roman"/>
          <w:sz w:val="28"/>
          <w:szCs w:val="28"/>
        </w:rPr>
        <w:t>БЮЛЛЕТЕНЬ ДЛЯ ОЧНОГО ГОЛОСОВАНИЯ</w:t>
      </w:r>
    </w:p>
    <w:p w14:paraId="0EDE2682" w14:textId="19FBC7DD" w:rsidR="00DE408A" w:rsidRPr="00C42B36" w:rsidRDefault="00DE408A" w:rsidP="00DE408A">
      <w:pPr>
        <w:pStyle w:val="a3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C42B36">
        <w:rPr>
          <w:rFonts w:ascii="Times New Roman" w:hAnsi="Times New Roman" w:cs="Times New Roman"/>
          <w:sz w:val="28"/>
          <w:szCs w:val="28"/>
        </w:rPr>
        <w:t>участника общего собрания членов СНТ «Истринский плёс»</w:t>
      </w:r>
      <w:r w:rsidRPr="00C42B36">
        <w:rPr>
          <w:rFonts w:ascii="Times New Roman" w:hAnsi="Times New Roman" w:cs="Times New Roman"/>
          <w:sz w:val="28"/>
          <w:szCs w:val="28"/>
        </w:rPr>
        <w:br/>
      </w:r>
      <w:r w:rsidR="005273A4">
        <w:rPr>
          <w:rFonts w:ascii="Times New Roman" w:hAnsi="Times New Roman" w:cs="Times New Roman"/>
          <w:sz w:val="28"/>
          <w:szCs w:val="28"/>
        </w:rPr>
        <w:t>09</w:t>
      </w:r>
      <w:r w:rsidRPr="00C42B36">
        <w:rPr>
          <w:rFonts w:ascii="Times New Roman" w:hAnsi="Times New Roman" w:cs="Times New Roman"/>
          <w:sz w:val="28"/>
          <w:szCs w:val="28"/>
        </w:rPr>
        <w:t xml:space="preserve"> </w:t>
      </w:r>
      <w:r w:rsidR="005273A4">
        <w:rPr>
          <w:rFonts w:ascii="Times New Roman" w:hAnsi="Times New Roman" w:cs="Times New Roman"/>
          <w:sz w:val="28"/>
          <w:szCs w:val="28"/>
        </w:rPr>
        <w:t>сентября</w:t>
      </w:r>
      <w:r w:rsidRPr="00C42B36">
        <w:rPr>
          <w:rFonts w:ascii="Times New Roman" w:hAnsi="Times New Roman" w:cs="Times New Roman"/>
          <w:sz w:val="28"/>
          <w:szCs w:val="28"/>
        </w:rPr>
        <w:t xml:space="preserve"> 20</w:t>
      </w:r>
      <w:r w:rsidR="000832B7" w:rsidRPr="00C42B36">
        <w:rPr>
          <w:rFonts w:ascii="Times New Roman" w:hAnsi="Times New Roman" w:cs="Times New Roman"/>
          <w:sz w:val="28"/>
          <w:szCs w:val="28"/>
        </w:rPr>
        <w:t>2</w:t>
      </w:r>
      <w:r w:rsidR="00EE239F" w:rsidRPr="00C42B36">
        <w:rPr>
          <w:rFonts w:ascii="Times New Roman" w:hAnsi="Times New Roman" w:cs="Times New Roman"/>
          <w:sz w:val="28"/>
          <w:szCs w:val="28"/>
        </w:rPr>
        <w:t>3</w:t>
      </w:r>
      <w:r w:rsidRPr="00C42B3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77F91A" w14:textId="77777777" w:rsidR="00FC0752" w:rsidRPr="00C42B36" w:rsidRDefault="00FC0752" w:rsidP="00FC0752">
      <w:pPr>
        <w:pStyle w:val="a3"/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14:paraId="449C5D45" w14:textId="77777777" w:rsidR="00934756" w:rsidRDefault="00934756" w:rsidP="00FC0752">
      <w:pPr>
        <w:pStyle w:val="a3"/>
        <w:spacing w:before="0"/>
        <w:jc w:val="center"/>
      </w:pPr>
    </w:p>
    <w:p w14:paraId="3DB2FF9A" w14:textId="77777777" w:rsidR="00934756" w:rsidRPr="00E10976" w:rsidRDefault="00934756" w:rsidP="004B15E2">
      <w:pPr>
        <w:pStyle w:val="a3"/>
        <w:spacing w:befor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10976">
        <w:rPr>
          <w:rFonts w:ascii="Times New Roman" w:hAnsi="Times New Roman" w:cs="Times New Roman"/>
          <w:b w:val="0"/>
          <w:sz w:val="28"/>
          <w:szCs w:val="28"/>
        </w:rPr>
        <w:t>Участок № _____</w:t>
      </w:r>
      <w:r w:rsidR="005E2B7F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E10976">
        <w:rPr>
          <w:rFonts w:ascii="Times New Roman" w:hAnsi="Times New Roman" w:cs="Times New Roman"/>
          <w:b w:val="0"/>
          <w:sz w:val="28"/>
          <w:szCs w:val="28"/>
        </w:rPr>
        <w:t xml:space="preserve">Ф.И.О. </w:t>
      </w:r>
      <w:r w:rsidR="002D0133" w:rsidRPr="00E10976">
        <w:rPr>
          <w:rFonts w:ascii="Times New Roman" w:hAnsi="Times New Roman" w:cs="Times New Roman"/>
          <w:b w:val="0"/>
          <w:sz w:val="28"/>
          <w:szCs w:val="28"/>
        </w:rPr>
        <w:t>в</w:t>
      </w:r>
      <w:r w:rsidR="004B08AA" w:rsidRPr="00E10976">
        <w:rPr>
          <w:rFonts w:ascii="Times New Roman" w:hAnsi="Times New Roman" w:cs="Times New Roman"/>
          <w:b w:val="0"/>
          <w:sz w:val="28"/>
          <w:szCs w:val="28"/>
        </w:rPr>
        <w:t>ладельца</w:t>
      </w:r>
      <w:r w:rsidR="002D0133" w:rsidRPr="00E109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10976">
        <w:rPr>
          <w:rFonts w:ascii="Times New Roman" w:hAnsi="Times New Roman" w:cs="Times New Roman"/>
          <w:b w:val="0"/>
          <w:sz w:val="28"/>
          <w:szCs w:val="28"/>
        </w:rPr>
        <w:t>_______________</w:t>
      </w:r>
    </w:p>
    <w:p w14:paraId="17048121" w14:textId="77777777" w:rsidR="00CC7ED2" w:rsidRPr="00FC0752" w:rsidRDefault="00CC7ED2" w:rsidP="00FC0752">
      <w:pPr>
        <w:pStyle w:val="a3"/>
        <w:spacing w:before="0"/>
        <w:jc w:val="center"/>
        <w:rPr>
          <w:sz w:val="24"/>
          <w:szCs w:val="24"/>
        </w:rPr>
      </w:pPr>
    </w:p>
    <w:p w14:paraId="22DA7BB9" w14:textId="77777777" w:rsidR="003B6312" w:rsidRPr="00FC0752" w:rsidRDefault="003B6312" w:rsidP="00FC0752">
      <w:pPr>
        <w:pStyle w:val="a3"/>
        <w:spacing w:before="0"/>
        <w:jc w:val="center"/>
        <w:rPr>
          <w:sz w:val="24"/>
          <w:szCs w:val="24"/>
        </w:rPr>
      </w:pPr>
    </w:p>
    <w:tbl>
      <w:tblPr>
        <w:tblStyle w:val="TableNormal"/>
        <w:tblW w:w="9903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6878"/>
        <w:gridCol w:w="1078"/>
        <w:gridCol w:w="1397"/>
      </w:tblGrid>
      <w:tr w:rsidR="005273A4" w:rsidRPr="009E5659" w14:paraId="0B1CCF18" w14:textId="77777777" w:rsidTr="009E5659">
        <w:trPr>
          <w:trHeight w:val="505"/>
        </w:trPr>
        <w:tc>
          <w:tcPr>
            <w:tcW w:w="550" w:type="dxa"/>
          </w:tcPr>
          <w:p w14:paraId="32C92C8B" w14:textId="77777777" w:rsidR="005273A4" w:rsidRPr="009E5659" w:rsidRDefault="005273A4" w:rsidP="009E5659">
            <w:pPr>
              <w:pStyle w:val="TableParagraph"/>
              <w:ind w:left="1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659">
              <w:rPr>
                <w:rFonts w:ascii="Times New Roman" w:hAnsi="Times New Roman" w:cs="Times New Roman"/>
                <w:b/>
                <w:w w:val="107"/>
                <w:sz w:val="28"/>
                <w:szCs w:val="28"/>
              </w:rPr>
              <w:t>№</w:t>
            </w:r>
          </w:p>
          <w:p w14:paraId="6ABE9D25" w14:textId="77777777" w:rsidR="005273A4" w:rsidRPr="009E5659" w:rsidRDefault="005273A4" w:rsidP="009E5659">
            <w:pPr>
              <w:pStyle w:val="TableParagraph"/>
              <w:spacing w:before="32" w:line="219" w:lineRule="exact"/>
              <w:ind w:left="1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659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6878" w:type="dxa"/>
          </w:tcPr>
          <w:p w14:paraId="2D9F8DAD" w14:textId="77777777" w:rsidR="005273A4" w:rsidRPr="009E5659" w:rsidRDefault="005273A4" w:rsidP="009E5659">
            <w:pPr>
              <w:pStyle w:val="TableParagraph"/>
              <w:spacing w:before="125"/>
              <w:ind w:left="12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65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вопроса</w:t>
            </w:r>
          </w:p>
        </w:tc>
        <w:tc>
          <w:tcPr>
            <w:tcW w:w="1078" w:type="dxa"/>
          </w:tcPr>
          <w:p w14:paraId="5D0AFBA4" w14:textId="77777777" w:rsidR="005273A4" w:rsidRPr="009E5659" w:rsidRDefault="005273A4" w:rsidP="009E5659">
            <w:pPr>
              <w:pStyle w:val="TableParagraph"/>
              <w:spacing w:before="130"/>
              <w:ind w:left="129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659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</w:p>
        </w:tc>
        <w:tc>
          <w:tcPr>
            <w:tcW w:w="1397" w:type="dxa"/>
          </w:tcPr>
          <w:p w14:paraId="09649B99" w14:textId="77777777" w:rsidR="005273A4" w:rsidRPr="009E5659" w:rsidRDefault="005273A4" w:rsidP="009E5659">
            <w:pPr>
              <w:pStyle w:val="TableParagraph"/>
              <w:spacing w:before="130"/>
              <w:ind w:left="129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5659">
              <w:rPr>
                <w:rFonts w:ascii="Times New Roman" w:hAnsi="Times New Roman" w:cs="Times New Roman"/>
                <w:b/>
                <w:sz w:val="28"/>
                <w:szCs w:val="28"/>
              </w:rPr>
              <w:t>против</w:t>
            </w:r>
          </w:p>
        </w:tc>
      </w:tr>
      <w:tr w:rsidR="005273A4" w:rsidRPr="009E5659" w14:paraId="1BE5B229" w14:textId="77777777" w:rsidTr="009E5659">
        <w:trPr>
          <w:trHeight w:val="194"/>
        </w:trPr>
        <w:tc>
          <w:tcPr>
            <w:tcW w:w="550" w:type="dxa"/>
          </w:tcPr>
          <w:p w14:paraId="6B416F9B" w14:textId="77777777" w:rsidR="005273A4" w:rsidRPr="009E5659" w:rsidRDefault="005273A4" w:rsidP="009E5659">
            <w:pPr>
              <w:pStyle w:val="TableParagraph"/>
              <w:spacing w:before="120" w:after="120"/>
              <w:ind w:left="129"/>
              <w:jc w:val="right"/>
              <w:rPr>
                <w:rFonts w:ascii="Times New Roman" w:hAnsi="Times New Roman" w:cs="Times New Roman"/>
                <w:bCs/>
                <w:w w:val="107"/>
                <w:sz w:val="28"/>
                <w:szCs w:val="28"/>
              </w:rPr>
            </w:pPr>
            <w:r w:rsidRPr="009E5659">
              <w:rPr>
                <w:rFonts w:ascii="Times New Roman" w:hAnsi="Times New Roman" w:cs="Times New Roman"/>
                <w:bCs/>
                <w:w w:val="107"/>
                <w:sz w:val="28"/>
                <w:szCs w:val="28"/>
              </w:rPr>
              <w:t>1.</w:t>
            </w:r>
          </w:p>
        </w:tc>
        <w:tc>
          <w:tcPr>
            <w:tcW w:w="6878" w:type="dxa"/>
          </w:tcPr>
          <w:p w14:paraId="48638DBC" w14:textId="429D6F64" w:rsidR="005273A4" w:rsidRPr="009E5659" w:rsidRDefault="005273A4" w:rsidP="009E5659">
            <w:pPr>
              <w:pStyle w:val="TableParagraph"/>
              <w:spacing w:before="120" w:after="120"/>
              <w:ind w:left="129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9E5659">
              <w:rPr>
                <w:rFonts w:ascii="Times New Roman" w:hAnsi="Times New Roman" w:cs="Times New Roman"/>
                <w:sz w:val="28"/>
                <w:szCs w:val="28"/>
              </w:rPr>
              <w:t>Приобрести реле напряжения для защиты оборудования ВЗУ на сумму не более 10555,00 руб.</w:t>
            </w:r>
          </w:p>
        </w:tc>
        <w:tc>
          <w:tcPr>
            <w:tcW w:w="1078" w:type="dxa"/>
          </w:tcPr>
          <w:p w14:paraId="2E414C06" w14:textId="77777777" w:rsidR="005273A4" w:rsidRPr="009E5659" w:rsidRDefault="005273A4" w:rsidP="009E5659">
            <w:pPr>
              <w:pStyle w:val="TableParagraph"/>
              <w:spacing w:before="120" w:after="120"/>
              <w:ind w:left="129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7" w:type="dxa"/>
          </w:tcPr>
          <w:p w14:paraId="1A0E5D25" w14:textId="77777777" w:rsidR="005273A4" w:rsidRPr="009E5659" w:rsidRDefault="005273A4" w:rsidP="009E5659">
            <w:pPr>
              <w:pStyle w:val="TableParagraph"/>
              <w:spacing w:before="120" w:after="120"/>
              <w:ind w:left="129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73A4" w:rsidRPr="009E5659" w14:paraId="74E55289" w14:textId="77777777" w:rsidTr="009E5659">
        <w:trPr>
          <w:trHeight w:val="610"/>
        </w:trPr>
        <w:tc>
          <w:tcPr>
            <w:tcW w:w="550" w:type="dxa"/>
          </w:tcPr>
          <w:p w14:paraId="55F0A2BD" w14:textId="77777777" w:rsidR="005273A4" w:rsidRPr="009E5659" w:rsidRDefault="005273A4" w:rsidP="009E5659">
            <w:pPr>
              <w:pStyle w:val="TableParagraph"/>
              <w:spacing w:before="120" w:after="120"/>
              <w:ind w:left="129" w:right="57"/>
              <w:jc w:val="right"/>
              <w:rPr>
                <w:rFonts w:ascii="Times New Roman" w:hAnsi="Times New Roman" w:cs="Times New Roman"/>
                <w:bCs/>
                <w:w w:val="107"/>
                <w:sz w:val="28"/>
                <w:szCs w:val="28"/>
              </w:rPr>
            </w:pPr>
            <w:r w:rsidRPr="009E5659">
              <w:rPr>
                <w:rFonts w:ascii="Times New Roman" w:hAnsi="Times New Roman" w:cs="Times New Roman"/>
                <w:bCs/>
                <w:w w:val="107"/>
                <w:sz w:val="28"/>
                <w:szCs w:val="28"/>
              </w:rPr>
              <w:t>2.</w:t>
            </w:r>
          </w:p>
        </w:tc>
        <w:tc>
          <w:tcPr>
            <w:tcW w:w="6878" w:type="dxa"/>
          </w:tcPr>
          <w:p w14:paraId="0BA01051" w14:textId="02625665" w:rsidR="005273A4" w:rsidRPr="009E5659" w:rsidRDefault="005273A4" w:rsidP="009E5659">
            <w:pPr>
              <w:pStyle w:val="TableParagraph"/>
              <w:spacing w:before="120" w:after="120"/>
              <w:ind w:left="129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9E5659">
              <w:rPr>
                <w:rFonts w:ascii="Times New Roman" w:hAnsi="Times New Roman" w:cs="Times New Roman"/>
                <w:sz w:val="28"/>
                <w:szCs w:val="28"/>
              </w:rPr>
              <w:t>Приобрести бытовку для организации технического городка и для отдыха рабочих</w:t>
            </w:r>
            <w:r w:rsidR="009E56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E5659">
              <w:rPr>
                <w:rFonts w:ascii="Times New Roman" w:hAnsi="Times New Roman" w:cs="Times New Roman"/>
                <w:sz w:val="28"/>
                <w:szCs w:val="28"/>
              </w:rPr>
              <w:t>на сумму не более 298500,00 руб.</w:t>
            </w:r>
          </w:p>
        </w:tc>
        <w:tc>
          <w:tcPr>
            <w:tcW w:w="1078" w:type="dxa"/>
          </w:tcPr>
          <w:p w14:paraId="169EBD3C" w14:textId="77777777" w:rsidR="005273A4" w:rsidRPr="009E5659" w:rsidRDefault="005273A4" w:rsidP="009E5659">
            <w:pPr>
              <w:pStyle w:val="TableParagraph"/>
              <w:spacing w:before="120" w:after="120"/>
              <w:ind w:left="129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7" w:type="dxa"/>
          </w:tcPr>
          <w:p w14:paraId="62CE570D" w14:textId="77777777" w:rsidR="005273A4" w:rsidRPr="009E5659" w:rsidRDefault="005273A4" w:rsidP="009E5659">
            <w:pPr>
              <w:pStyle w:val="TableParagraph"/>
              <w:spacing w:before="120" w:after="120"/>
              <w:ind w:left="129"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73A4" w:rsidRPr="009E5659" w14:paraId="7958D8A8" w14:textId="77777777" w:rsidTr="009E5659">
        <w:trPr>
          <w:trHeight w:val="528"/>
        </w:trPr>
        <w:tc>
          <w:tcPr>
            <w:tcW w:w="550" w:type="dxa"/>
          </w:tcPr>
          <w:p w14:paraId="1C9C3640" w14:textId="77777777" w:rsidR="005273A4" w:rsidRPr="009E5659" w:rsidRDefault="005273A4" w:rsidP="009E5659">
            <w:pPr>
              <w:pStyle w:val="TableParagraph"/>
              <w:ind w:left="12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E56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878" w:type="dxa"/>
          </w:tcPr>
          <w:p w14:paraId="2FD9FF0E" w14:textId="3B522100" w:rsidR="005273A4" w:rsidRPr="009E5659" w:rsidRDefault="005273A4" w:rsidP="009E5659">
            <w:pPr>
              <w:pStyle w:val="TableParagraph"/>
              <w:spacing w:after="120"/>
              <w:ind w:left="129"/>
              <w:rPr>
                <w:rFonts w:ascii="Times New Roman" w:hAnsi="Times New Roman" w:cs="Times New Roman"/>
                <w:sz w:val="28"/>
                <w:szCs w:val="28"/>
              </w:rPr>
            </w:pPr>
            <w:r w:rsidRPr="009E5659">
              <w:rPr>
                <w:rFonts w:ascii="Times New Roman" w:hAnsi="Times New Roman" w:cs="Times New Roman"/>
                <w:sz w:val="28"/>
                <w:szCs w:val="28"/>
              </w:rPr>
              <w:t>Приобрести материалы для благоу</w:t>
            </w:r>
            <w:r w:rsidR="009E5659" w:rsidRPr="009E5659">
              <w:rPr>
                <w:rFonts w:ascii="Times New Roman" w:hAnsi="Times New Roman" w:cs="Times New Roman"/>
                <w:sz w:val="28"/>
                <w:szCs w:val="28"/>
              </w:rPr>
              <w:t>стройства спортивной и детской площадок на сумму не более 95000,00 руб.</w:t>
            </w:r>
          </w:p>
        </w:tc>
        <w:tc>
          <w:tcPr>
            <w:tcW w:w="1078" w:type="dxa"/>
          </w:tcPr>
          <w:p w14:paraId="591A92B4" w14:textId="77777777" w:rsidR="005273A4" w:rsidRPr="009E5659" w:rsidRDefault="005273A4" w:rsidP="009E5659">
            <w:pPr>
              <w:pStyle w:val="TableParagraph"/>
              <w:ind w:lef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14:paraId="6B7ADC54" w14:textId="77777777" w:rsidR="005273A4" w:rsidRPr="009E5659" w:rsidRDefault="005273A4" w:rsidP="009E5659">
            <w:pPr>
              <w:pStyle w:val="TableParagraph"/>
              <w:ind w:left="1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F29E47D" w14:textId="77777777" w:rsidR="004B08AA" w:rsidRDefault="004B08AA" w:rsidP="00E10976">
      <w:pPr>
        <w:pStyle w:val="a3"/>
        <w:jc w:val="center"/>
        <w:rPr>
          <w:rFonts w:ascii="Times New Roman"/>
          <w:b w:val="0"/>
          <w:sz w:val="16"/>
          <w:szCs w:val="16"/>
        </w:rPr>
      </w:pPr>
    </w:p>
    <w:p w14:paraId="103A7168" w14:textId="77777777" w:rsidR="00F72032" w:rsidRDefault="00F72032" w:rsidP="00E1097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983E4D6" w14:textId="77777777" w:rsidR="004662AA" w:rsidRDefault="004662AA" w:rsidP="00E10976">
      <w:pPr>
        <w:pStyle w:val="a3"/>
        <w:jc w:val="center"/>
        <w:rPr>
          <w:rFonts w:ascii="Times New Roman"/>
          <w:b w:val="0"/>
          <w:sz w:val="16"/>
          <w:szCs w:val="16"/>
        </w:rPr>
      </w:pPr>
    </w:p>
    <w:p w14:paraId="43EE9F10" w14:textId="77777777" w:rsidR="004662AA" w:rsidRDefault="004662AA" w:rsidP="00E10976">
      <w:pPr>
        <w:pStyle w:val="a3"/>
        <w:jc w:val="center"/>
        <w:rPr>
          <w:rFonts w:ascii="Times New Roman"/>
          <w:b w:val="0"/>
          <w:sz w:val="16"/>
          <w:szCs w:val="16"/>
        </w:rPr>
      </w:pPr>
    </w:p>
    <w:p w14:paraId="345900EE" w14:textId="77777777" w:rsidR="004662AA" w:rsidRPr="0068155C" w:rsidRDefault="004662AA" w:rsidP="00E10976">
      <w:pPr>
        <w:pStyle w:val="a3"/>
        <w:jc w:val="center"/>
        <w:rPr>
          <w:rFonts w:ascii="Times New Roman"/>
          <w:b w:val="0"/>
          <w:sz w:val="16"/>
          <w:szCs w:val="16"/>
        </w:rPr>
      </w:pPr>
    </w:p>
    <w:p w14:paraId="55857550" w14:textId="77777777" w:rsidR="0068155C" w:rsidRDefault="0068155C" w:rsidP="006815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041">
        <w:rPr>
          <w:rFonts w:ascii="Times New Roman" w:hAnsi="Times New Roman" w:cs="Times New Roman"/>
          <w:sz w:val="28"/>
          <w:szCs w:val="28"/>
        </w:rPr>
        <w:t xml:space="preserve">Подпись члена СНТ «Истринский </w:t>
      </w:r>
      <w:proofErr w:type="gramStart"/>
      <w:r w:rsidRPr="005F5041">
        <w:rPr>
          <w:rFonts w:ascii="Times New Roman" w:hAnsi="Times New Roman" w:cs="Times New Roman"/>
          <w:sz w:val="28"/>
          <w:szCs w:val="28"/>
        </w:rPr>
        <w:t xml:space="preserve">плёс»   </w:t>
      </w:r>
      <w:proofErr w:type="gramEnd"/>
      <w:r w:rsidRPr="005F5041">
        <w:rPr>
          <w:rFonts w:ascii="Times New Roman" w:hAnsi="Times New Roman" w:cs="Times New Roman"/>
          <w:sz w:val="28"/>
          <w:szCs w:val="28"/>
        </w:rPr>
        <w:t xml:space="preserve">                             _____________</w:t>
      </w:r>
    </w:p>
    <w:p w14:paraId="7BF26982" w14:textId="77777777" w:rsidR="004662AA" w:rsidRPr="005F5041" w:rsidRDefault="004662AA" w:rsidP="0068155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DC68C33" w14:textId="77777777" w:rsidR="00972434" w:rsidRPr="005F5041" w:rsidRDefault="005F5041" w:rsidP="006815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F5041">
        <w:rPr>
          <w:rFonts w:ascii="Times New Roman" w:hAnsi="Times New Roman" w:cs="Times New Roman"/>
          <w:sz w:val="28"/>
          <w:szCs w:val="28"/>
        </w:rPr>
        <w:t>и</w:t>
      </w:r>
      <w:r w:rsidR="00972434" w:rsidRPr="005F5041">
        <w:rPr>
          <w:rFonts w:ascii="Times New Roman" w:hAnsi="Times New Roman" w:cs="Times New Roman"/>
          <w:sz w:val="28"/>
          <w:szCs w:val="28"/>
        </w:rPr>
        <w:t>ли доверенного лица</w:t>
      </w:r>
      <w:r w:rsidR="00425288">
        <w:rPr>
          <w:rFonts w:ascii="Times New Roman" w:hAnsi="Times New Roman" w:cs="Times New Roman"/>
          <w:sz w:val="28"/>
          <w:szCs w:val="28"/>
        </w:rPr>
        <w:t xml:space="preserve">         </w:t>
      </w:r>
      <w:r w:rsidR="00425288" w:rsidRPr="00425288">
        <w:rPr>
          <w:rFonts w:ascii="Times New Roman" w:hAnsi="Times New Roman" w:cs="Times New Roman"/>
          <w:b w:val="0"/>
          <w:sz w:val="28"/>
          <w:szCs w:val="28"/>
        </w:rPr>
        <w:t>по доверенности      лично</w:t>
      </w:r>
      <w:r w:rsidR="00425288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proofErr w:type="gramStart"/>
      <w:r w:rsidR="00425288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425288" w:rsidRPr="00425288">
        <w:rPr>
          <w:rFonts w:ascii="Times New Roman" w:hAnsi="Times New Roman" w:cs="Times New Roman"/>
          <w:b w:val="0"/>
        </w:rPr>
        <w:t>(</w:t>
      </w:r>
      <w:proofErr w:type="gramEnd"/>
      <w:r w:rsidR="00425288" w:rsidRPr="00425288">
        <w:rPr>
          <w:rFonts w:ascii="Times New Roman" w:hAnsi="Times New Roman" w:cs="Times New Roman"/>
          <w:b w:val="0"/>
        </w:rPr>
        <w:t xml:space="preserve"> не нужное зачеркнуть)</w:t>
      </w:r>
    </w:p>
    <w:sectPr w:rsidR="00972434" w:rsidRPr="005F5041" w:rsidSect="000573C7">
      <w:pgSz w:w="11910" w:h="16840"/>
      <w:pgMar w:top="680" w:right="680" w:bottom="567" w:left="13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8D611" w14:textId="77777777" w:rsidR="002D19A8" w:rsidRDefault="002D19A8" w:rsidP="00483959">
      <w:r>
        <w:separator/>
      </w:r>
    </w:p>
  </w:endnote>
  <w:endnote w:type="continuationSeparator" w:id="0">
    <w:p w14:paraId="7F42359C" w14:textId="77777777" w:rsidR="002D19A8" w:rsidRDefault="002D19A8" w:rsidP="0048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CEE3C" w14:textId="77777777" w:rsidR="002D19A8" w:rsidRDefault="002D19A8" w:rsidP="00483959">
      <w:r>
        <w:separator/>
      </w:r>
    </w:p>
  </w:footnote>
  <w:footnote w:type="continuationSeparator" w:id="0">
    <w:p w14:paraId="3E34CC01" w14:textId="77777777" w:rsidR="002D19A8" w:rsidRDefault="002D19A8" w:rsidP="004839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ED2"/>
    <w:rsid w:val="000147D9"/>
    <w:rsid w:val="000234B4"/>
    <w:rsid w:val="000337C7"/>
    <w:rsid w:val="000429F4"/>
    <w:rsid w:val="000539BC"/>
    <w:rsid w:val="00053AD5"/>
    <w:rsid w:val="000573C7"/>
    <w:rsid w:val="000832B7"/>
    <w:rsid w:val="000A2F6B"/>
    <w:rsid w:val="000A5DAA"/>
    <w:rsid w:val="000B5E14"/>
    <w:rsid w:val="000C6F72"/>
    <w:rsid w:val="000F2EB4"/>
    <w:rsid w:val="00104CE3"/>
    <w:rsid w:val="00105A83"/>
    <w:rsid w:val="00106EB9"/>
    <w:rsid w:val="00120C33"/>
    <w:rsid w:val="001260C0"/>
    <w:rsid w:val="00141646"/>
    <w:rsid w:val="0018329D"/>
    <w:rsid w:val="00193905"/>
    <w:rsid w:val="001A2C9D"/>
    <w:rsid w:val="001B2772"/>
    <w:rsid w:val="001C0616"/>
    <w:rsid w:val="001C6090"/>
    <w:rsid w:val="001D068D"/>
    <w:rsid w:val="001E49E3"/>
    <w:rsid w:val="001E6380"/>
    <w:rsid w:val="001F2C7B"/>
    <w:rsid w:val="001F66D7"/>
    <w:rsid w:val="002031D5"/>
    <w:rsid w:val="002100CF"/>
    <w:rsid w:val="0025680A"/>
    <w:rsid w:val="00276FE2"/>
    <w:rsid w:val="00285820"/>
    <w:rsid w:val="002929FB"/>
    <w:rsid w:val="002D0133"/>
    <w:rsid w:val="002D19A8"/>
    <w:rsid w:val="002D75F4"/>
    <w:rsid w:val="002E3507"/>
    <w:rsid w:val="00302961"/>
    <w:rsid w:val="00325F25"/>
    <w:rsid w:val="0034386F"/>
    <w:rsid w:val="00357CB6"/>
    <w:rsid w:val="00366938"/>
    <w:rsid w:val="003722D9"/>
    <w:rsid w:val="003749CF"/>
    <w:rsid w:val="00374E7E"/>
    <w:rsid w:val="003A54B5"/>
    <w:rsid w:val="003B6312"/>
    <w:rsid w:val="003D13BC"/>
    <w:rsid w:val="003D43A9"/>
    <w:rsid w:val="003D570B"/>
    <w:rsid w:val="003D695F"/>
    <w:rsid w:val="004128E8"/>
    <w:rsid w:val="0041350F"/>
    <w:rsid w:val="00414CE4"/>
    <w:rsid w:val="00425288"/>
    <w:rsid w:val="004538D9"/>
    <w:rsid w:val="0045411A"/>
    <w:rsid w:val="00461360"/>
    <w:rsid w:val="00462E12"/>
    <w:rsid w:val="004662AA"/>
    <w:rsid w:val="00481125"/>
    <w:rsid w:val="00483959"/>
    <w:rsid w:val="00492D38"/>
    <w:rsid w:val="004B08AA"/>
    <w:rsid w:val="004B15E2"/>
    <w:rsid w:val="004D0135"/>
    <w:rsid w:val="004D3993"/>
    <w:rsid w:val="004F76EC"/>
    <w:rsid w:val="005273A4"/>
    <w:rsid w:val="00535438"/>
    <w:rsid w:val="005354B2"/>
    <w:rsid w:val="00536FB2"/>
    <w:rsid w:val="00545F1F"/>
    <w:rsid w:val="005A0E09"/>
    <w:rsid w:val="005C286C"/>
    <w:rsid w:val="005C535F"/>
    <w:rsid w:val="005D4124"/>
    <w:rsid w:val="005E2B7F"/>
    <w:rsid w:val="005F5041"/>
    <w:rsid w:val="006143AC"/>
    <w:rsid w:val="00623B20"/>
    <w:rsid w:val="00634AFF"/>
    <w:rsid w:val="00655804"/>
    <w:rsid w:val="00670CA9"/>
    <w:rsid w:val="00671671"/>
    <w:rsid w:val="0068155C"/>
    <w:rsid w:val="00686369"/>
    <w:rsid w:val="00693E4D"/>
    <w:rsid w:val="006A7CEC"/>
    <w:rsid w:val="0073423B"/>
    <w:rsid w:val="00743063"/>
    <w:rsid w:val="00743D06"/>
    <w:rsid w:val="00745D0C"/>
    <w:rsid w:val="00764A22"/>
    <w:rsid w:val="00770325"/>
    <w:rsid w:val="00796B9D"/>
    <w:rsid w:val="007B03A2"/>
    <w:rsid w:val="007B375C"/>
    <w:rsid w:val="007B419D"/>
    <w:rsid w:val="007D51A3"/>
    <w:rsid w:val="007D5E67"/>
    <w:rsid w:val="007D6DDE"/>
    <w:rsid w:val="007E0928"/>
    <w:rsid w:val="007F1C30"/>
    <w:rsid w:val="00817D20"/>
    <w:rsid w:val="008214EA"/>
    <w:rsid w:val="0084765F"/>
    <w:rsid w:val="008556ED"/>
    <w:rsid w:val="008705B9"/>
    <w:rsid w:val="00886E87"/>
    <w:rsid w:val="008A0C09"/>
    <w:rsid w:val="008A1214"/>
    <w:rsid w:val="008D717E"/>
    <w:rsid w:val="008E1355"/>
    <w:rsid w:val="00934756"/>
    <w:rsid w:val="00940C37"/>
    <w:rsid w:val="00962065"/>
    <w:rsid w:val="00972434"/>
    <w:rsid w:val="009D7CCC"/>
    <w:rsid w:val="009E5381"/>
    <w:rsid w:val="009E5659"/>
    <w:rsid w:val="009F5C69"/>
    <w:rsid w:val="009F5D7A"/>
    <w:rsid w:val="009F6A10"/>
    <w:rsid w:val="00A07E47"/>
    <w:rsid w:val="00A37F80"/>
    <w:rsid w:val="00A41047"/>
    <w:rsid w:val="00A55EB8"/>
    <w:rsid w:val="00A73E8F"/>
    <w:rsid w:val="00AA1076"/>
    <w:rsid w:val="00AB5430"/>
    <w:rsid w:val="00AF0CA9"/>
    <w:rsid w:val="00AF6548"/>
    <w:rsid w:val="00B02E4F"/>
    <w:rsid w:val="00B03720"/>
    <w:rsid w:val="00B0777B"/>
    <w:rsid w:val="00B13F42"/>
    <w:rsid w:val="00B30572"/>
    <w:rsid w:val="00B41888"/>
    <w:rsid w:val="00B50BB9"/>
    <w:rsid w:val="00B53DE3"/>
    <w:rsid w:val="00B70D04"/>
    <w:rsid w:val="00B75AD8"/>
    <w:rsid w:val="00B86CCF"/>
    <w:rsid w:val="00B93819"/>
    <w:rsid w:val="00BA1A88"/>
    <w:rsid w:val="00BD0706"/>
    <w:rsid w:val="00C02010"/>
    <w:rsid w:val="00C16AD7"/>
    <w:rsid w:val="00C25858"/>
    <w:rsid w:val="00C30B2D"/>
    <w:rsid w:val="00C42B36"/>
    <w:rsid w:val="00C44B8A"/>
    <w:rsid w:val="00C473AD"/>
    <w:rsid w:val="00C47AF3"/>
    <w:rsid w:val="00C61C15"/>
    <w:rsid w:val="00C61EB6"/>
    <w:rsid w:val="00C66B1B"/>
    <w:rsid w:val="00CA5AB7"/>
    <w:rsid w:val="00CC3ACF"/>
    <w:rsid w:val="00CC7ED2"/>
    <w:rsid w:val="00D302BD"/>
    <w:rsid w:val="00D401B3"/>
    <w:rsid w:val="00D40285"/>
    <w:rsid w:val="00D47ECC"/>
    <w:rsid w:val="00D8517E"/>
    <w:rsid w:val="00DA7111"/>
    <w:rsid w:val="00DE2583"/>
    <w:rsid w:val="00DE408A"/>
    <w:rsid w:val="00DF0ADB"/>
    <w:rsid w:val="00DF0BDF"/>
    <w:rsid w:val="00DF389B"/>
    <w:rsid w:val="00DF6103"/>
    <w:rsid w:val="00E10976"/>
    <w:rsid w:val="00E33B9F"/>
    <w:rsid w:val="00E57E9A"/>
    <w:rsid w:val="00E63FC8"/>
    <w:rsid w:val="00E960E4"/>
    <w:rsid w:val="00EB0849"/>
    <w:rsid w:val="00EC0185"/>
    <w:rsid w:val="00EE239F"/>
    <w:rsid w:val="00F1440D"/>
    <w:rsid w:val="00F22139"/>
    <w:rsid w:val="00F472BC"/>
    <w:rsid w:val="00F72032"/>
    <w:rsid w:val="00F973EE"/>
    <w:rsid w:val="00FC0752"/>
    <w:rsid w:val="00FC1749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E4D60"/>
  <w15:docId w15:val="{ACDFC2F8-76B3-4265-BF52-1DED2FA4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C7ED2"/>
    <w:rPr>
      <w:rFonts w:ascii="Trebuchet MS" w:eastAsia="Trebuchet MS" w:hAnsi="Trebuchet MS" w:cs="Trebuchet MS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7E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7ED2"/>
    <w:pPr>
      <w:spacing w:before="4"/>
    </w:pPr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CC7ED2"/>
  </w:style>
  <w:style w:type="paragraph" w:customStyle="1" w:styleId="TableParagraph">
    <w:name w:val="Table Paragraph"/>
    <w:basedOn w:val="a"/>
    <w:uiPriority w:val="99"/>
    <w:qFormat/>
    <w:rsid w:val="00CC7ED2"/>
  </w:style>
  <w:style w:type="paragraph" w:styleId="a5">
    <w:name w:val="header"/>
    <w:basedOn w:val="a"/>
    <w:link w:val="a6"/>
    <w:uiPriority w:val="99"/>
    <w:unhideWhenUsed/>
    <w:rsid w:val="004839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83959"/>
    <w:rPr>
      <w:rFonts w:ascii="Trebuchet MS" w:eastAsia="Trebuchet MS" w:hAnsi="Trebuchet MS" w:cs="Trebuchet MS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4839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83959"/>
    <w:rPr>
      <w:rFonts w:ascii="Trebuchet MS" w:eastAsia="Trebuchet MS" w:hAnsi="Trebuchet MS" w:cs="Trebuchet MS"/>
      <w:lang w:val="ru-RU" w:eastAsia="ru-RU" w:bidi="ru-RU"/>
    </w:rPr>
  </w:style>
  <w:style w:type="paragraph" w:customStyle="1" w:styleId="Default">
    <w:name w:val="Default"/>
    <w:rsid w:val="00536FB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9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елена да</cp:lastModifiedBy>
  <cp:revision>2</cp:revision>
  <cp:lastPrinted>2023-04-29T13:23:00Z</cp:lastPrinted>
  <dcterms:created xsi:type="dcterms:W3CDTF">2023-08-31T18:12:00Z</dcterms:created>
  <dcterms:modified xsi:type="dcterms:W3CDTF">2023-08-31T18:12:00Z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2019-04-02T00:00:00Z</vt:filetime>
  </property>
</Properties>
</file>