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50" w:rsidRDefault="00180F6C" w:rsidP="00F70643">
      <w:pPr>
        <w:pStyle w:val="a3"/>
        <w:spacing w:before="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</w:t>
      </w:r>
    </w:p>
    <w:p w:rsidR="00180F6C" w:rsidRDefault="00180F6C" w:rsidP="00F70643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</w:t>
      </w:r>
      <w:r w:rsidR="00904F50">
        <w:rPr>
          <w:rFonts w:ascii="Times New Roman" w:hAnsi="Times New Roman" w:cs="Times New Roman"/>
          <w:sz w:val="28"/>
          <w:szCs w:val="28"/>
        </w:rPr>
        <w:t>ероприятия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04F50">
        <w:rPr>
          <w:rFonts w:ascii="Times New Roman" w:hAnsi="Times New Roman" w:cs="Times New Roman"/>
          <w:sz w:val="28"/>
          <w:szCs w:val="28"/>
        </w:rPr>
        <w:t>, предусматриваемы</w:t>
      </w:r>
      <w:r w:rsidR="00F70643">
        <w:rPr>
          <w:rFonts w:ascii="Times New Roman" w:hAnsi="Times New Roman" w:cs="Times New Roman"/>
          <w:sz w:val="28"/>
          <w:szCs w:val="28"/>
        </w:rPr>
        <w:t>м</w:t>
      </w:r>
      <w:r w:rsidR="00904F50">
        <w:rPr>
          <w:rFonts w:ascii="Times New Roman" w:hAnsi="Times New Roman" w:cs="Times New Roman"/>
          <w:sz w:val="28"/>
          <w:szCs w:val="28"/>
        </w:rPr>
        <w:t xml:space="preserve"> к реализации </w:t>
      </w:r>
      <w:r>
        <w:rPr>
          <w:rFonts w:ascii="Times New Roman" w:hAnsi="Times New Roman" w:cs="Times New Roman"/>
          <w:sz w:val="28"/>
          <w:szCs w:val="28"/>
        </w:rPr>
        <w:t>в 2021 году</w:t>
      </w:r>
    </w:p>
    <w:p w:rsidR="00CC7ED2" w:rsidRPr="00457088" w:rsidRDefault="00904F50" w:rsidP="00F70643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средств</w:t>
      </w:r>
      <w:r w:rsidRPr="00341CCA">
        <w:rPr>
          <w:rFonts w:ascii="Times New Roman" w:hAnsi="Times New Roman" w:cs="Times New Roman"/>
          <w:sz w:val="28"/>
          <w:szCs w:val="28"/>
        </w:rPr>
        <w:t xml:space="preserve">, поступивших </w:t>
      </w:r>
      <w:r>
        <w:rPr>
          <w:rFonts w:ascii="Times New Roman" w:hAnsi="Times New Roman" w:cs="Times New Roman"/>
          <w:sz w:val="28"/>
          <w:szCs w:val="28"/>
        </w:rPr>
        <w:t xml:space="preserve">в счет </w:t>
      </w:r>
      <w:r w:rsidR="00180F6C">
        <w:rPr>
          <w:rFonts w:ascii="Times New Roman" w:hAnsi="Times New Roman" w:cs="Times New Roman"/>
          <w:sz w:val="28"/>
          <w:szCs w:val="28"/>
        </w:rPr>
        <w:t xml:space="preserve">пеней и </w:t>
      </w:r>
      <w:r>
        <w:rPr>
          <w:rFonts w:ascii="Times New Roman" w:hAnsi="Times New Roman" w:cs="Times New Roman"/>
          <w:sz w:val="28"/>
          <w:szCs w:val="28"/>
        </w:rPr>
        <w:t>погашения долга</w:t>
      </w:r>
    </w:p>
    <w:p w:rsidR="00CC7ED2" w:rsidRPr="00F70643" w:rsidRDefault="00CC7ED2" w:rsidP="00F70643">
      <w:pPr>
        <w:spacing w:before="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Normal"/>
        <w:tblW w:w="10522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41"/>
        <w:gridCol w:w="5103"/>
        <w:gridCol w:w="1843"/>
        <w:gridCol w:w="2835"/>
      </w:tblGrid>
      <w:tr w:rsidR="005B6DED" w:rsidTr="00180F6C">
        <w:trPr>
          <w:trHeight w:val="503"/>
        </w:trPr>
        <w:tc>
          <w:tcPr>
            <w:tcW w:w="741" w:type="dxa"/>
          </w:tcPr>
          <w:p w:rsidR="005B6DED" w:rsidRPr="00697714" w:rsidRDefault="005B6DED" w:rsidP="00180F6C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714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№</w:t>
            </w:r>
            <w:r w:rsidR="00180F6C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 xml:space="preserve"> </w:t>
            </w:r>
            <w:r w:rsidRPr="0069771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03" w:type="dxa"/>
          </w:tcPr>
          <w:p w:rsidR="005B6DED" w:rsidRPr="00697714" w:rsidRDefault="005B6DED" w:rsidP="00180F6C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7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180F6C" w:rsidRDefault="005B6DED" w:rsidP="00180F6C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714">
              <w:rPr>
                <w:rFonts w:ascii="Times New Roman" w:hAnsi="Times New Roman" w:cs="Times New Roman"/>
                <w:b/>
                <w:sz w:val="28"/>
                <w:szCs w:val="28"/>
              </w:rPr>
              <w:t>Сумма,</w:t>
            </w:r>
          </w:p>
          <w:p w:rsidR="005B6DED" w:rsidRPr="00697714" w:rsidRDefault="005B6DED" w:rsidP="00180F6C">
            <w:pPr>
              <w:pStyle w:val="TableParagraph"/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714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лей</w:t>
            </w:r>
          </w:p>
        </w:tc>
        <w:tc>
          <w:tcPr>
            <w:tcW w:w="2835" w:type="dxa"/>
          </w:tcPr>
          <w:p w:rsidR="005B6DED" w:rsidRPr="00697714" w:rsidRDefault="00180F6C" w:rsidP="00180F6C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B6DED" w:rsidRPr="00457088" w:rsidTr="00180F6C">
        <w:trPr>
          <w:trHeight w:val="691"/>
        </w:trPr>
        <w:tc>
          <w:tcPr>
            <w:tcW w:w="741" w:type="dxa"/>
          </w:tcPr>
          <w:p w:rsidR="005B6DED" w:rsidRPr="00697714" w:rsidRDefault="005B6DED" w:rsidP="00180F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180F6C" w:rsidRDefault="005B6DED" w:rsidP="0073524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фильтрующей загрузки БЛ-10</w:t>
            </w:r>
          </w:p>
          <w:p w:rsidR="005B6DED" w:rsidRPr="00697714" w:rsidRDefault="005B6DED" w:rsidP="009D66CC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системе ливневых сток</w:t>
            </w:r>
            <w:r w:rsidR="00180F6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843" w:type="dxa"/>
          </w:tcPr>
          <w:p w:rsidR="005B6DED" w:rsidRDefault="005B6DED" w:rsidP="00180F6C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288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2835" w:type="dxa"/>
          </w:tcPr>
          <w:p w:rsidR="005B6DED" w:rsidRPr="005B6DED" w:rsidRDefault="005B6DED" w:rsidP="00F85232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b/>
              </w:rPr>
            </w:pPr>
            <w:r w:rsidRPr="00F85232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180F6C" w:rsidRPr="00F852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85232" w:rsidRPr="00F85232">
              <w:rPr>
                <w:rFonts w:ascii="Times New Roman" w:hAnsi="Times New Roman" w:cs="Times New Roman"/>
                <w:sz w:val="28"/>
                <w:szCs w:val="28"/>
              </w:rPr>
              <w:t>ерческое</w:t>
            </w:r>
            <w:r w:rsidRPr="00F85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0F6C" w:rsidRPr="00F852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85232">
              <w:rPr>
                <w:rFonts w:ascii="Times New Roman" w:hAnsi="Times New Roman" w:cs="Times New Roman"/>
                <w:sz w:val="28"/>
                <w:szCs w:val="28"/>
              </w:rPr>
              <w:t>редложение</w:t>
            </w:r>
          </w:p>
        </w:tc>
      </w:tr>
      <w:tr w:rsidR="005B6DED" w:rsidRPr="00457088" w:rsidTr="00180F6C">
        <w:trPr>
          <w:trHeight w:val="691"/>
        </w:trPr>
        <w:tc>
          <w:tcPr>
            <w:tcW w:w="741" w:type="dxa"/>
          </w:tcPr>
          <w:p w:rsidR="005B6DED" w:rsidRDefault="005B6DED" w:rsidP="0069771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180F6C" w:rsidRDefault="005B6DED" w:rsidP="00C06EC6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00595">
              <w:rPr>
                <w:rFonts w:ascii="Times New Roman" w:hAnsi="Times New Roman" w:cs="Times New Roman"/>
                <w:sz w:val="28"/>
                <w:szCs w:val="28"/>
              </w:rPr>
              <w:t>Промывка сетей</w:t>
            </w:r>
          </w:p>
          <w:p w:rsidR="005B6DED" w:rsidRPr="00C00595" w:rsidRDefault="005B6DED" w:rsidP="009D66CC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00595">
              <w:rPr>
                <w:rFonts w:ascii="Times New Roman" w:hAnsi="Times New Roman" w:cs="Times New Roman"/>
                <w:sz w:val="28"/>
                <w:szCs w:val="28"/>
              </w:rPr>
              <w:t>магистрального водопровода</w:t>
            </w:r>
          </w:p>
        </w:tc>
        <w:tc>
          <w:tcPr>
            <w:tcW w:w="1843" w:type="dxa"/>
          </w:tcPr>
          <w:p w:rsidR="005B6DED" w:rsidRDefault="005B6DED" w:rsidP="009D66CC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2835" w:type="dxa"/>
          </w:tcPr>
          <w:p w:rsidR="00180F6C" w:rsidRPr="00457088" w:rsidRDefault="00F85232" w:rsidP="00F85232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232">
              <w:rPr>
                <w:rFonts w:ascii="Times New Roman" w:hAnsi="Times New Roman" w:cs="Times New Roman"/>
                <w:sz w:val="28"/>
                <w:szCs w:val="28"/>
              </w:rPr>
              <w:t>коммерческое предложение</w:t>
            </w:r>
          </w:p>
        </w:tc>
      </w:tr>
      <w:tr w:rsidR="005B6DED" w:rsidRPr="00457088" w:rsidTr="00180F6C">
        <w:trPr>
          <w:trHeight w:val="691"/>
        </w:trPr>
        <w:tc>
          <w:tcPr>
            <w:tcW w:w="741" w:type="dxa"/>
          </w:tcPr>
          <w:p w:rsidR="005B6DED" w:rsidRDefault="005B6DED" w:rsidP="0069771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469E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B6DED" w:rsidRPr="00C00595" w:rsidRDefault="005B6DED" w:rsidP="009D66CC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Реконструкция спортивной площадки</w:t>
            </w:r>
            <w:r w:rsidR="009D66CC">
              <w:rPr>
                <w:rFonts w:ascii="Times New Roman" w:hAnsi="Times New Roman" w:cs="Times New Roman"/>
                <w:sz w:val="28"/>
                <w:szCs w:val="28"/>
              </w:rPr>
              <w:t xml:space="preserve"> (строительство катка, установка тренажеров)</w:t>
            </w:r>
          </w:p>
        </w:tc>
        <w:tc>
          <w:tcPr>
            <w:tcW w:w="1843" w:type="dxa"/>
          </w:tcPr>
          <w:p w:rsidR="005B6DED" w:rsidRDefault="009D66CC" w:rsidP="009D66CC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5B6DED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2835" w:type="dxa"/>
          </w:tcPr>
          <w:p w:rsidR="005B6DED" w:rsidRPr="00457088" w:rsidRDefault="005B6DED" w:rsidP="00243DD5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232">
              <w:rPr>
                <w:rFonts w:ascii="Times New Roman" w:hAnsi="Times New Roman" w:cs="Times New Roman"/>
                <w:sz w:val="28"/>
                <w:szCs w:val="28"/>
              </w:rPr>
              <w:t>смета</w:t>
            </w:r>
          </w:p>
        </w:tc>
      </w:tr>
      <w:tr w:rsidR="009D66CC" w:rsidRPr="00457088" w:rsidTr="00180F6C">
        <w:trPr>
          <w:trHeight w:val="691"/>
        </w:trPr>
        <w:tc>
          <w:tcPr>
            <w:tcW w:w="741" w:type="dxa"/>
          </w:tcPr>
          <w:p w:rsidR="009D66CC" w:rsidRDefault="009D66CC" w:rsidP="0069771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9D66CC" w:rsidRDefault="009D66CC" w:rsidP="00180F6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дорожных покрытий</w:t>
            </w:r>
          </w:p>
          <w:p w:rsidR="009D66CC" w:rsidRDefault="009D66CC" w:rsidP="00180F6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ливневых колодцев</w:t>
            </w:r>
          </w:p>
        </w:tc>
        <w:tc>
          <w:tcPr>
            <w:tcW w:w="1843" w:type="dxa"/>
          </w:tcPr>
          <w:p w:rsidR="009D66CC" w:rsidRDefault="009D66CC" w:rsidP="00180F6C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236 000,0</w:t>
            </w:r>
          </w:p>
        </w:tc>
        <w:tc>
          <w:tcPr>
            <w:tcW w:w="2835" w:type="dxa"/>
          </w:tcPr>
          <w:p w:rsidR="009D66CC" w:rsidRDefault="00F85232" w:rsidP="00243DD5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232">
              <w:rPr>
                <w:rFonts w:ascii="Times New Roman" w:hAnsi="Times New Roman" w:cs="Times New Roman"/>
                <w:sz w:val="28"/>
                <w:szCs w:val="28"/>
              </w:rPr>
              <w:t>смета</w:t>
            </w:r>
          </w:p>
        </w:tc>
      </w:tr>
      <w:tr w:rsidR="005B6DED" w:rsidRPr="00457088" w:rsidTr="00180F6C">
        <w:trPr>
          <w:trHeight w:val="691"/>
        </w:trPr>
        <w:tc>
          <w:tcPr>
            <w:tcW w:w="741" w:type="dxa"/>
          </w:tcPr>
          <w:p w:rsidR="005B6DED" w:rsidRDefault="00353B59" w:rsidP="0069771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469E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180F6C" w:rsidRDefault="005B6DED" w:rsidP="00180F6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63853">
              <w:rPr>
                <w:rFonts w:ascii="Times New Roman" w:hAnsi="Times New Roman" w:cs="Times New Roman"/>
                <w:sz w:val="28"/>
                <w:szCs w:val="28"/>
              </w:rPr>
              <w:t>емонт въездной зоны</w:t>
            </w:r>
          </w:p>
          <w:p w:rsidR="005B6DED" w:rsidRPr="00763853" w:rsidRDefault="00180F6C" w:rsidP="00180F6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домик </w:t>
            </w:r>
            <w:r w:rsidR="005B6DED" w:rsidRPr="00763853">
              <w:rPr>
                <w:rFonts w:ascii="Times New Roman" w:hAnsi="Times New Roman" w:cs="Times New Roman"/>
                <w:sz w:val="28"/>
                <w:szCs w:val="28"/>
              </w:rPr>
              <w:t>КПП)</w:t>
            </w:r>
          </w:p>
        </w:tc>
        <w:tc>
          <w:tcPr>
            <w:tcW w:w="1843" w:type="dxa"/>
          </w:tcPr>
          <w:p w:rsidR="005B6DED" w:rsidRPr="00457088" w:rsidRDefault="005B6DED" w:rsidP="00180F6C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2835" w:type="dxa"/>
          </w:tcPr>
          <w:p w:rsidR="00CB3EE7" w:rsidRPr="00CB3EE7" w:rsidRDefault="00F85232" w:rsidP="00243DD5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232">
              <w:rPr>
                <w:rFonts w:ascii="Times New Roman" w:hAnsi="Times New Roman" w:cs="Times New Roman"/>
                <w:sz w:val="28"/>
                <w:szCs w:val="28"/>
              </w:rPr>
              <w:t>смета</w:t>
            </w:r>
          </w:p>
        </w:tc>
      </w:tr>
      <w:tr w:rsidR="005B6DED" w:rsidTr="00180F6C">
        <w:trPr>
          <w:trHeight w:val="819"/>
        </w:trPr>
        <w:tc>
          <w:tcPr>
            <w:tcW w:w="741" w:type="dxa"/>
          </w:tcPr>
          <w:p w:rsidR="005B6DED" w:rsidRPr="00697714" w:rsidRDefault="00353B59" w:rsidP="0069771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469E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180F6C" w:rsidRDefault="00180F6C" w:rsidP="00AA6E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Покупка </w:t>
            </w:r>
            <w:r w:rsidR="005B6DED" w:rsidRPr="00601628">
              <w:rPr>
                <w:sz w:val="28"/>
                <w:szCs w:val="28"/>
              </w:rPr>
              <w:t>прес</w:t>
            </w:r>
            <w:r w:rsidR="005B6DE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а</w:t>
            </w:r>
          </w:p>
          <w:p w:rsidR="005B6DED" w:rsidRPr="00601628" w:rsidRDefault="005B6DED" w:rsidP="00180F6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картона и мусора ТБО</w:t>
            </w:r>
          </w:p>
        </w:tc>
        <w:tc>
          <w:tcPr>
            <w:tcW w:w="1843" w:type="dxa"/>
          </w:tcPr>
          <w:p w:rsidR="005B6DED" w:rsidRDefault="005B6DED" w:rsidP="00180F6C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2835" w:type="dxa"/>
          </w:tcPr>
          <w:p w:rsidR="005B6DED" w:rsidRPr="00697714" w:rsidRDefault="00F85232" w:rsidP="00243DD5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232">
              <w:rPr>
                <w:rFonts w:ascii="Times New Roman" w:hAnsi="Times New Roman" w:cs="Times New Roman"/>
                <w:sz w:val="28"/>
                <w:szCs w:val="28"/>
              </w:rPr>
              <w:t>смета</w:t>
            </w:r>
          </w:p>
        </w:tc>
      </w:tr>
      <w:tr w:rsidR="005B6DED" w:rsidTr="00180F6C">
        <w:trPr>
          <w:trHeight w:val="981"/>
        </w:trPr>
        <w:tc>
          <w:tcPr>
            <w:tcW w:w="741" w:type="dxa"/>
          </w:tcPr>
          <w:p w:rsidR="005B6DED" w:rsidRPr="00C06EC6" w:rsidRDefault="00353B59" w:rsidP="00C06EC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5469E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180F6C" w:rsidRDefault="00180F6C" w:rsidP="00180F6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</w:t>
            </w:r>
            <w:r w:rsidR="005B6DED">
              <w:rPr>
                <w:rFonts w:ascii="Times New Roman" w:hAnsi="Times New Roman" w:cs="Times New Roman"/>
                <w:sz w:val="28"/>
                <w:szCs w:val="28"/>
              </w:rPr>
              <w:t>навес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B3EE7" w:rsidRPr="002C0669" w:rsidRDefault="005B6DED" w:rsidP="005469E6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180F6C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пресса</w:t>
            </w:r>
            <w:r w:rsidR="00180F6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0F6C">
              <w:rPr>
                <w:rFonts w:ascii="Times New Roman" w:hAnsi="Times New Roman" w:cs="Times New Roman"/>
                <w:sz w:val="28"/>
                <w:szCs w:val="28"/>
              </w:rPr>
              <w:t xml:space="preserve">раздельного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сбора </w:t>
            </w:r>
            <w:r w:rsidR="00180F6C">
              <w:rPr>
                <w:rFonts w:ascii="Times New Roman" w:hAnsi="Times New Roman" w:cs="Times New Roman"/>
                <w:sz w:val="28"/>
                <w:szCs w:val="28"/>
              </w:rPr>
              <w:t xml:space="preserve">мусора размером </w:t>
            </w:r>
            <w:r w:rsidR="00CB3E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0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EE7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="009832B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CB3EE7">
              <w:rPr>
                <w:rFonts w:ascii="Times New Roman" w:hAnsi="Times New Roman" w:cs="Times New Roman"/>
                <w:sz w:val="28"/>
                <w:szCs w:val="28"/>
              </w:rPr>
              <w:t>2 м</w:t>
            </w:r>
          </w:p>
        </w:tc>
        <w:tc>
          <w:tcPr>
            <w:tcW w:w="1843" w:type="dxa"/>
          </w:tcPr>
          <w:p w:rsidR="005B6DED" w:rsidRDefault="005B6DED" w:rsidP="00180F6C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  <w:r w:rsidR="00180F6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2835" w:type="dxa"/>
          </w:tcPr>
          <w:p w:rsidR="007203A3" w:rsidRPr="009832BC" w:rsidRDefault="00F85232" w:rsidP="00243DD5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232">
              <w:rPr>
                <w:rFonts w:ascii="Times New Roman" w:hAnsi="Times New Roman" w:cs="Times New Roman"/>
                <w:sz w:val="28"/>
                <w:szCs w:val="28"/>
              </w:rPr>
              <w:t>смета</w:t>
            </w:r>
          </w:p>
        </w:tc>
      </w:tr>
      <w:tr w:rsidR="005469E6" w:rsidTr="00180F6C">
        <w:trPr>
          <w:trHeight w:val="798"/>
        </w:trPr>
        <w:tc>
          <w:tcPr>
            <w:tcW w:w="741" w:type="dxa"/>
          </w:tcPr>
          <w:p w:rsidR="005469E6" w:rsidRPr="005469E6" w:rsidRDefault="00353B59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469E6" w:rsidRPr="005469E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469E6" w:rsidRDefault="005469E6" w:rsidP="005469E6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E6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сдвижных ворот</w:t>
            </w:r>
          </w:p>
          <w:p w:rsidR="005469E6" w:rsidRDefault="005469E6" w:rsidP="005469E6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выхода к р. Раменка</w:t>
            </w:r>
          </w:p>
          <w:p w:rsidR="005469E6" w:rsidRPr="005469E6" w:rsidRDefault="005469E6" w:rsidP="009D66CC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установкой электронного замка)</w:t>
            </w:r>
          </w:p>
        </w:tc>
        <w:tc>
          <w:tcPr>
            <w:tcW w:w="1843" w:type="dxa"/>
          </w:tcPr>
          <w:p w:rsidR="005469E6" w:rsidRPr="005469E6" w:rsidRDefault="005469E6" w:rsidP="005469E6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E6">
              <w:rPr>
                <w:rFonts w:ascii="Times New Roman" w:hAnsi="Times New Roman" w:cs="Times New Roman"/>
                <w:b/>
                <w:sz w:val="28"/>
                <w:szCs w:val="28"/>
              </w:rPr>
              <w:t>115 000,0</w:t>
            </w:r>
          </w:p>
        </w:tc>
        <w:tc>
          <w:tcPr>
            <w:tcW w:w="2835" w:type="dxa"/>
          </w:tcPr>
          <w:p w:rsidR="005469E6" w:rsidRPr="005469E6" w:rsidRDefault="00F85232" w:rsidP="00243DD5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232">
              <w:rPr>
                <w:rFonts w:ascii="Times New Roman" w:hAnsi="Times New Roman" w:cs="Times New Roman"/>
                <w:sz w:val="28"/>
                <w:szCs w:val="28"/>
              </w:rPr>
              <w:t>смета</w:t>
            </w:r>
          </w:p>
        </w:tc>
      </w:tr>
      <w:tr w:rsidR="005B6DED" w:rsidTr="00180F6C">
        <w:trPr>
          <w:trHeight w:val="798"/>
        </w:trPr>
        <w:tc>
          <w:tcPr>
            <w:tcW w:w="741" w:type="dxa"/>
          </w:tcPr>
          <w:p w:rsidR="005B6DED" w:rsidRPr="00697714" w:rsidRDefault="005B6DE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B6DED" w:rsidRPr="00385EEA" w:rsidRDefault="005B6DED" w:rsidP="00AB4BE0">
            <w:pPr>
              <w:pStyle w:val="TableParagraph"/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Общий размер </w:t>
            </w:r>
            <w:r w:rsidR="00AB4BE0">
              <w:rPr>
                <w:rFonts w:ascii="Times New Roman" w:hAnsi="Times New Roman" w:cs="Times New Roman"/>
                <w:b/>
                <w:sz w:val="28"/>
                <w:szCs w:val="28"/>
              </w:rPr>
              <w:t>средств</w:t>
            </w:r>
          </w:p>
        </w:tc>
        <w:tc>
          <w:tcPr>
            <w:tcW w:w="1843" w:type="dxa"/>
          </w:tcPr>
          <w:p w:rsidR="005B6DED" w:rsidRPr="004F5CE8" w:rsidRDefault="009832BC" w:rsidP="00AB4BE0">
            <w:pPr>
              <w:pStyle w:val="TableParagraph"/>
              <w:ind w:left="131" w:righ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B4BE0">
              <w:rPr>
                <w:rFonts w:ascii="Times New Roman" w:hAnsi="Times New Roman" w:cs="Times New Roman"/>
                <w:b/>
                <w:sz w:val="28"/>
                <w:szCs w:val="28"/>
              </w:rPr>
              <w:t> 959 000,</w:t>
            </w:r>
          </w:p>
        </w:tc>
        <w:tc>
          <w:tcPr>
            <w:tcW w:w="2835" w:type="dxa"/>
          </w:tcPr>
          <w:p w:rsidR="005B6DED" w:rsidRPr="004F5CE8" w:rsidRDefault="005B6DED" w:rsidP="00C808B3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0"/>
    </w:tbl>
    <w:p w:rsidR="00924BC9" w:rsidRDefault="00924BC9" w:rsidP="001966BA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:rsidR="005469E6" w:rsidRDefault="005469E6" w:rsidP="001966BA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:rsidR="00924BC9" w:rsidRDefault="00924BC9" w:rsidP="001966BA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:rsidR="00924BC9" w:rsidRPr="005469E6" w:rsidRDefault="00924BC9" w:rsidP="00924BC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5469E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Председатель </w:t>
      </w:r>
      <w:r w:rsidR="005469E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СНТ</w:t>
      </w:r>
      <w:r w:rsidRPr="005469E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="005469E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«</w:t>
      </w:r>
      <w:r w:rsidRPr="005469E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Истринский плес</w:t>
      </w:r>
      <w:r w:rsidR="005469E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»</w:t>
      </w:r>
      <w:r w:rsidRPr="005469E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="005469E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</w:t>
      </w:r>
      <w:r w:rsidRPr="005469E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В.Г.Онуфриенко</w:t>
      </w:r>
    </w:p>
    <w:p w:rsidR="00924BC9" w:rsidRPr="001966BA" w:rsidRDefault="00924BC9" w:rsidP="001966BA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sectPr w:rsidR="00924BC9" w:rsidRPr="001966BA" w:rsidSect="006E5531">
      <w:headerReference w:type="default" r:id="rId6"/>
      <w:footerReference w:type="default" r:id="rId7"/>
      <w:headerReference w:type="first" r:id="rId8"/>
      <w:pgSz w:w="11910" w:h="16840"/>
      <w:pgMar w:top="1580" w:right="1000" w:bottom="280" w:left="9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923" w:rsidRDefault="00FF1923" w:rsidP="00483959">
      <w:r>
        <w:separator/>
      </w:r>
    </w:p>
  </w:endnote>
  <w:endnote w:type="continuationSeparator" w:id="0">
    <w:p w:rsidR="00FF1923" w:rsidRDefault="00FF1923" w:rsidP="00483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622922"/>
      <w:docPartObj>
        <w:docPartGallery w:val="Page Numbers (Bottom of Page)"/>
        <w:docPartUnique/>
      </w:docPartObj>
    </w:sdtPr>
    <w:sdtContent>
      <w:p w:rsidR="006E5531" w:rsidRDefault="006E2624">
        <w:pPr>
          <w:pStyle w:val="a7"/>
          <w:jc w:val="center"/>
        </w:pPr>
        <w:fldSimple w:instr=" PAGE   \* MERGEFORMAT ">
          <w:r w:rsidR="00C06EC6">
            <w:rPr>
              <w:noProof/>
            </w:rPr>
            <w:t>2</w:t>
          </w:r>
        </w:fldSimple>
      </w:p>
    </w:sdtContent>
  </w:sdt>
  <w:p w:rsidR="006E5531" w:rsidRDefault="006E553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923" w:rsidRDefault="00FF1923" w:rsidP="00483959">
      <w:r>
        <w:separator/>
      </w:r>
    </w:p>
  </w:footnote>
  <w:footnote w:type="continuationSeparator" w:id="0">
    <w:p w:rsidR="00FF1923" w:rsidRDefault="00FF1923" w:rsidP="004839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6229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E5531" w:rsidRDefault="006E2624">
        <w:pPr>
          <w:pStyle w:val="a5"/>
          <w:jc w:val="center"/>
        </w:pPr>
        <w:r w:rsidRPr="006E55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E5531" w:rsidRPr="006E553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E55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06EC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E55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E5531" w:rsidRDefault="006E553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31" w:rsidRDefault="006E5531">
    <w:pPr>
      <w:pStyle w:val="a5"/>
    </w:pPr>
  </w:p>
  <w:p w:rsidR="006E5531" w:rsidRDefault="006E553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C7ED2"/>
    <w:rsid w:val="00021D86"/>
    <w:rsid w:val="00053AD5"/>
    <w:rsid w:val="000B5E14"/>
    <w:rsid w:val="000B5E59"/>
    <w:rsid w:val="00120C33"/>
    <w:rsid w:val="00180F6C"/>
    <w:rsid w:val="00183DB8"/>
    <w:rsid w:val="001966BA"/>
    <w:rsid w:val="001C0616"/>
    <w:rsid w:val="001D068D"/>
    <w:rsid w:val="001E49E3"/>
    <w:rsid w:val="001E6380"/>
    <w:rsid w:val="00213547"/>
    <w:rsid w:val="00243DD5"/>
    <w:rsid w:val="0025680A"/>
    <w:rsid w:val="002B1900"/>
    <w:rsid w:val="002C0669"/>
    <w:rsid w:val="002E5843"/>
    <w:rsid w:val="002F2BBD"/>
    <w:rsid w:val="00302961"/>
    <w:rsid w:val="00325F25"/>
    <w:rsid w:val="00353B59"/>
    <w:rsid w:val="00357CB6"/>
    <w:rsid w:val="00362539"/>
    <w:rsid w:val="0036423D"/>
    <w:rsid w:val="00385EEA"/>
    <w:rsid w:val="003A1014"/>
    <w:rsid w:val="00402F27"/>
    <w:rsid w:val="00414CE4"/>
    <w:rsid w:val="00457088"/>
    <w:rsid w:val="00483959"/>
    <w:rsid w:val="004B4579"/>
    <w:rsid w:val="004F5CE8"/>
    <w:rsid w:val="00502D29"/>
    <w:rsid w:val="00536FB2"/>
    <w:rsid w:val="00541FFA"/>
    <w:rsid w:val="005469E6"/>
    <w:rsid w:val="00551266"/>
    <w:rsid w:val="00564230"/>
    <w:rsid w:val="005676FE"/>
    <w:rsid w:val="00574CB0"/>
    <w:rsid w:val="005B6DED"/>
    <w:rsid w:val="005C535F"/>
    <w:rsid w:val="005C6CF4"/>
    <w:rsid w:val="005D1BD1"/>
    <w:rsid w:val="005D4124"/>
    <w:rsid w:val="00601628"/>
    <w:rsid w:val="00617B97"/>
    <w:rsid w:val="00623B20"/>
    <w:rsid w:val="006376C3"/>
    <w:rsid w:val="00655804"/>
    <w:rsid w:val="00686369"/>
    <w:rsid w:val="00693E4D"/>
    <w:rsid w:val="00697714"/>
    <w:rsid w:val="006A4088"/>
    <w:rsid w:val="006E2624"/>
    <w:rsid w:val="006E5531"/>
    <w:rsid w:val="007203A3"/>
    <w:rsid w:val="00721003"/>
    <w:rsid w:val="00735249"/>
    <w:rsid w:val="00743D06"/>
    <w:rsid w:val="00745D0C"/>
    <w:rsid w:val="00763853"/>
    <w:rsid w:val="00764A22"/>
    <w:rsid w:val="00770325"/>
    <w:rsid w:val="00796B9D"/>
    <w:rsid w:val="007A397A"/>
    <w:rsid w:val="007B375C"/>
    <w:rsid w:val="007F141F"/>
    <w:rsid w:val="0080434C"/>
    <w:rsid w:val="008214EA"/>
    <w:rsid w:val="008556ED"/>
    <w:rsid w:val="008705B9"/>
    <w:rsid w:val="008D717E"/>
    <w:rsid w:val="00904F50"/>
    <w:rsid w:val="00924BC9"/>
    <w:rsid w:val="00940C37"/>
    <w:rsid w:val="00977D81"/>
    <w:rsid w:val="009832BC"/>
    <w:rsid w:val="009D66CC"/>
    <w:rsid w:val="009E5381"/>
    <w:rsid w:val="009F53B3"/>
    <w:rsid w:val="00A07E47"/>
    <w:rsid w:val="00AA3C09"/>
    <w:rsid w:val="00AA6E52"/>
    <w:rsid w:val="00AB4BE0"/>
    <w:rsid w:val="00AB5430"/>
    <w:rsid w:val="00B24B23"/>
    <w:rsid w:val="00B50BB9"/>
    <w:rsid w:val="00B93819"/>
    <w:rsid w:val="00BA6284"/>
    <w:rsid w:val="00BD0706"/>
    <w:rsid w:val="00BD6ABD"/>
    <w:rsid w:val="00C00595"/>
    <w:rsid w:val="00C02010"/>
    <w:rsid w:val="00C06EC6"/>
    <w:rsid w:val="00C24ABF"/>
    <w:rsid w:val="00C25858"/>
    <w:rsid w:val="00C30B2D"/>
    <w:rsid w:val="00C44B8A"/>
    <w:rsid w:val="00C7628A"/>
    <w:rsid w:val="00C808B3"/>
    <w:rsid w:val="00CA5AB7"/>
    <w:rsid w:val="00CB1C8D"/>
    <w:rsid w:val="00CB3EE7"/>
    <w:rsid w:val="00CC7ED2"/>
    <w:rsid w:val="00D1715B"/>
    <w:rsid w:val="00D41B74"/>
    <w:rsid w:val="00D73076"/>
    <w:rsid w:val="00DC03C6"/>
    <w:rsid w:val="00DE2583"/>
    <w:rsid w:val="00DF0BDF"/>
    <w:rsid w:val="00DF6103"/>
    <w:rsid w:val="00E63FC8"/>
    <w:rsid w:val="00E960E4"/>
    <w:rsid w:val="00F1440D"/>
    <w:rsid w:val="00F23AB5"/>
    <w:rsid w:val="00F472BC"/>
    <w:rsid w:val="00F70643"/>
    <w:rsid w:val="00F85232"/>
    <w:rsid w:val="00FC3413"/>
    <w:rsid w:val="00FE5111"/>
    <w:rsid w:val="00FF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ED2"/>
    <w:rPr>
      <w:rFonts w:ascii="Trebuchet MS" w:eastAsia="Trebuchet MS" w:hAnsi="Trebuchet MS" w:cs="Trebuchet MS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E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ED2"/>
    <w:pPr>
      <w:spacing w:before="4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CC7ED2"/>
  </w:style>
  <w:style w:type="paragraph" w:customStyle="1" w:styleId="TableParagraph">
    <w:name w:val="Table Paragraph"/>
    <w:basedOn w:val="a"/>
    <w:uiPriority w:val="1"/>
    <w:qFormat/>
    <w:rsid w:val="00CC7ED2"/>
  </w:style>
  <w:style w:type="paragraph" w:styleId="a5">
    <w:name w:val="header"/>
    <w:basedOn w:val="a"/>
    <w:link w:val="a6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customStyle="1" w:styleId="Default">
    <w:name w:val="Default"/>
    <w:rsid w:val="00536FB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вася</cp:lastModifiedBy>
  <cp:revision>11</cp:revision>
  <cp:lastPrinted>2019-07-06T14:33:00Z</cp:lastPrinted>
  <dcterms:created xsi:type="dcterms:W3CDTF">2021-05-08T18:38:00Z</dcterms:created>
  <dcterms:modified xsi:type="dcterms:W3CDTF">2021-05-08T19:54:00Z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2019-04-02T00:00:00Z</vt:filetime>
  </property>
</Properties>
</file>