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870470" w:rsidP="00870470">
      <w:pPr>
        <w:jc w:val="center"/>
        <w:rPr>
          <w:sz w:val="36"/>
          <w:szCs w:val="36"/>
        </w:rPr>
      </w:pPr>
      <w:r w:rsidRPr="00870470">
        <w:rPr>
          <w:sz w:val="36"/>
          <w:szCs w:val="36"/>
        </w:rPr>
        <w:t>Смета на ремонт</w:t>
      </w:r>
      <w:r>
        <w:rPr>
          <w:sz w:val="36"/>
          <w:szCs w:val="36"/>
        </w:rPr>
        <w:t xml:space="preserve"> </w:t>
      </w:r>
      <w:r w:rsidRPr="00870470">
        <w:rPr>
          <w:sz w:val="36"/>
          <w:szCs w:val="36"/>
        </w:rPr>
        <w:t>въездной зоны КПП (домик)</w:t>
      </w:r>
    </w:p>
    <w:p w:rsidR="00870470" w:rsidRPr="00870470" w:rsidRDefault="00870470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 w:rsidRPr="00870470">
        <w:rPr>
          <w:sz w:val="32"/>
          <w:szCs w:val="32"/>
        </w:rPr>
        <w:t>Ремонт</w:t>
      </w:r>
      <w:proofErr w:type="gramStart"/>
      <w:r w:rsidRPr="00870470">
        <w:rPr>
          <w:sz w:val="32"/>
          <w:szCs w:val="32"/>
        </w:rPr>
        <w:t xml:space="preserve"> ,</w:t>
      </w:r>
      <w:proofErr w:type="gramEnd"/>
      <w:r w:rsidRPr="00870470">
        <w:rPr>
          <w:sz w:val="32"/>
          <w:szCs w:val="32"/>
        </w:rPr>
        <w:t xml:space="preserve"> покраска домика 120 кв.м *600 рублей=72 000 руб.</w:t>
      </w:r>
    </w:p>
    <w:p w:rsidR="00870470" w:rsidRDefault="00870470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Зачистка, пропитка, покраска софитов крыши 70кв.м.*1100=77 000руб</w:t>
      </w:r>
    </w:p>
    <w:p w:rsidR="00870470" w:rsidRDefault="00870470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Материалы 5 000руб. </w:t>
      </w:r>
    </w:p>
    <w:p w:rsidR="00870470" w:rsidRPr="00870470" w:rsidRDefault="00870470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Изготовление и монтаж вывески </w:t>
      </w:r>
      <w:r w:rsidR="0001239D">
        <w:rPr>
          <w:sz w:val="32"/>
          <w:szCs w:val="32"/>
        </w:rPr>
        <w:t>46 000 руб.</w:t>
      </w:r>
    </w:p>
    <w:sectPr w:rsidR="00870470" w:rsidRPr="00870470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17EEA"/>
    <w:multiLevelType w:val="hybridMultilevel"/>
    <w:tmpl w:val="BF26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0470"/>
    <w:rsid w:val="0001239D"/>
    <w:rsid w:val="00066BA0"/>
    <w:rsid w:val="0014297C"/>
    <w:rsid w:val="00250BDA"/>
    <w:rsid w:val="002D4441"/>
    <w:rsid w:val="002F4455"/>
    <w:rsid w:val="00325334"/>
    <w:rsid w:val="00345836"/>
    <w:rsid w:val="0039008E"/>
    <w:rsid w:val="00470C0A"/>
    <w:rsid w:val="004717A7"/>
    <w:rsid w:val="004731F7"/>
    <w:rsid w:val="004E1714"/>
    <w:rsid w:val="006529CE"/>
    <w:rsid w:val="006E6EF0"/>
    <w:rsid w:val="006F1C26"/>
    <w:rsid w:val="00736FCD"/>
    <w:rsid w:val="007D0288"/>
    <w:rsid w:val="00870470"/>
    <w:rsid w:val="00986BD9"/>
    <w:rsid w:val="00B171B6"/>
    <w:rsid w:val="00B70294"/>
    <w:rsid w:val="00CE283B"/>
    <w:rsid w:val="00D02134"/>
    <w:rsid w:val="00DB5497"/>
    <w:rsid w:val="00DF52F3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2021-05-09T03:52:00Z</dcterms:created>
  <dcterms:modified xsi:type="dcterms:W3CDTF">2021-05-09T04:05:00Z</dcterms:modified>
</cp:coreProperties>
</file>