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870470" w:rsidP="00870470">
      <w:pPr>
        <w:jc w:val="center"/>
        <w:rPr>
          <w:sz w:val="36"/>
          <w:szCs w:val="36"/>
        </w:rPr>
      </w:pPr>
      <w:r w:rsidRPr="00870470">
        <w:rPr>
          <w:sz w:val="36"/>
          <w:szCs w:val="36"/>
        </w:rPr>
        <w:t>Смета на ремонт</w:t>
      </w:r>
      <w:r>
        <w:rPr>
          <w:sz w:val="36"/>
          <w:szCs w:val="36"/>
        </w:rPr>
        <w:t xml:space="preserve"> </w:t>
      </w:r>
      <w:r w:rsidRPr="00870470">
        <w:rPr>
          <w:sz w:val="36"/>
          <w:szCs w:val="36"/>
        </w:rPr>
        <w:t>въездной зоны КПП (домик)</w:t>
      </w:r>
    </w:p>
    <w:p w:rsidR="00870470" w:rsidRPr="00870470" w:rsidRDefault="003D4038" w:rsidP="0087047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Поднятие и ремонт 33 плиты * 6000руб=198 000руб.</w:t>
      </w:r>
    </w:p>
    <w:p w:rsidR="003D4038" w:rsidRPr="00870470" w:rsidRDefault="00870470" w:rsidP="003D4038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3D4038">
        <w:rPr>
          <w:sz w:val="32"/>
          <w:szCs w:val="32"/>
        </w:rPr>
        <w:t xml:space="preserve">Ремонт ливневых стоков и бетонирование пространств между плит =38 000 руб. </w:t>
      </w:r>
    </w:p>
    <w:sectPr w:rsidR="003D4038" w:rsidRPr="00870470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17EEA"/>
    <w:multiLevelType w:val="hybridMultilevel"/>
    <w:tmpl w:val="BF269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70470"/>
    <w:rsid w:val="0001239D"/>
    <w:rsid w:val="00066BA0"/>
    <w:rsid w:val="0014297C"/>
    <w:rsid w:val="00250BDA"/>
    <w:rsid w:val="002D4441"/>
    <w:rsid w:val="002F4455"/>
    <w:rsid w:val="00325334"/>
    <w:rsid w:val="00345836"/>
    <w:rsid w:val="0039008E"/>
    <w:rsid w:val="003D4038"/>
    <w:rsid w:val="00470C0A"/>
    <w:rsid w:val="004717A7"/>
    <w:rsid w:val="004731F7"/>
    <w:rsid w:val="004E1714"/>
    <w:rsid w:val="004E2F68"/>
    <w:rsid w:val="006529CE"/>
    <w:rsid w:val="006E6EF0"/>
    <w:rsid w:val="006F1C26"/>
    <w:rsid w:val="00736FCD"/>
    <w:rsid w:val="007D0288"/>
    <w:rsid w:val="00870470"/>
    <w:rsid w:val="00986BD9"/>
    <w:rsid w:val="00B171B6"/>
    <w:rsid w:val="00B70294"/>
    <w:rsid w:val="00CE283B"/>
    <w:rsid w:val="00D02134"/>
    <w:rsid w:val="00DB5497"/>
    <w:rsid w:val="00DF52F3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3</cp:revision>
  <dcterms:created xsi:type="dcterms:W3CDTF">2021-05-09T04:06:00Z</dcterms:created>
  <dcterms:modified xsi:type="dcterms:W3CDTF">2021-05-09T04:12:00Z</dcterms:modified>
</cp:coreProperties>
</file>