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8CD41" w14:textId="35292D8D" w:rsidR="00FD647D" w:rsidRDefault="00571E4F" w:rsidP="00571E4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1E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Расчет стоимости материалов для внутренней отделки вагончика размером 6*2,4 м для спортивной площадки:</w:t>
      </w:r>
    </w:p>
    <w:p w14:paraId="07C5575D" w14:textId="54909FFC" w:rsidR="00571E4F" w:rsidRDefault="00571E4F" w:rsidP="00571E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ОСБ   2,5*1,25 9мм*17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11200,00 руб.</w:t>
      </w:r>
    </w:p>
    <w:p w14:paraId="2EF88EF4" w14:textId="77653204" w:rsidR="00571E4F" w:rsidRDefault="00571E4F" w:rsidP="00571E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ОСБ   2,5*1,25 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мм*17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11200,00 руб.</w:t>
      </w:r>
    </w:p>
    <w:p w14:paraId="0268B5C0" w14:textId="1F401643" w:rsidR="00571E4F" w:rsidRDefault="00571E4F" w:rsidP="00571E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Брус 40*20  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840,00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269EE43" w14:textId="3ECC3E7F" w:rsidR="00571E4F" w:rsidRPr="00571E4F" w:rsidRDefault="00571E4F" w:rsidP="00571E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1E4F">
        <w:rPr>
          <w:rFonts w:ascii="Times New Roman" w:hAnsi="Times New Roman" w:cs="Times New Roman"/>
          <w:sz w:val="28"/>
          <w:szCs w:val="28"/>
        </w:rPr>
        <w:t xml:space="preserve">Брус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1E4F">
        <w:rPr>
          <w:rFonts w:ascii="Times New Roman" w:hAnsi="Times New Roman" w:cs="Times New Roman"/>
          <w:sz w:val="28"/>
          <w:szCs w:val="28"/>
        </w:rPr>
        <w:t>0*</w:t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Pr="00571E4F">
        <w:rPr>
          <w:rFonts w:ascii="Times New Roman" w:hAnsi="Times New Roman" w:cs="Times New Roman"/>
          <w:sz w:val="28"/>
          <w:szCs w:val="28"/>
        </w:rPr>
        <w:t xml:space="preserve">0  </w:t>
      </w:r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571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E4F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571E4F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1050,00</w:t>
      </w:r>
      <w:r w:rsidRPr="00571E4F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B56651B" w14:textId="7BBB8FBE" w:rsidR="00571E4F" w:rsidRDefault="00C46A01" w:rsidP="00571E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E4F">
        <w:rPr>
          <w:rFonts w:ascii="Times New Roman" w:hAnsi="Times New Roman" w:cs="Times New Roman"/>
          <w:sz w:val="28"/>
          <w:szCs w:val="28"/>
        </w:rPr>
        <w:t xml:space="preserve">Саморезы 2 </w:t>
      </w:r>
      <w:proofErr w:type="gramStart"/>
      <w:r w:rsidR="00571E4F">
        <w:rPr>
          <w:rFonts w:ascii="Times New Roman" w:hAnsi="Times New Roman" w:cs="Times New Roman"/>
          <w:sz w:val="28"/>
          <w:szCs w:val="28"/>
        </w:rPr>
        <w:t>кг  =</w:t>
      </w:r>
      <w:proofErr w:type="gramEnd"/>
      <w:r w:rsidR="00571E4F">
        <w:rPr>
          <w:rFonts w:ascii="Times New Roman" w:hAnsi="Times New Roman" w:cs="Times New Roman"/>
          <w:sz w:val="28"/>
          <w:szCs w:val="28"/>
        </w:rPr>
        <w:t xml:space="preserve"> 800,00 руб.</w:t>
      </w:r>
    </w:p>
    <w:p w14:paraId="69C11035" w14:textId="7D497919" w:rsidR="00571E4F" w:rsidRDefault="00C46A01" w:rsidP="00571E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Пенофол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70м2 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>.*</w:t>
      </w:r>
      <w:proofErr w:type="gramEnd"/>
      <w:r>
        <w:rPr>
          <w:rFonts w:ascii="Times New Roman" w:hAnsi="Times New Roman" w:cs="Times New Roman"/>
          <w:sz w:val="28"/>
          <w:szCs w:val="28"/>
        </w:rPr>
        <w:t>1800,00 руб. = 7200,00 руб.</w:t>
      </w:r>
    </w:p>
    <w:p w14:paraId="06B7A11B" w14:textId="1F6F0460" w:rsidR="00C46A01" w:rsidRDefault="00C46A01" w:rsidP="00571E4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Доставка материалов =3000,00 руб.</w:t>
      </w:r>
    </w:p>
    <w:p w14:paraId="0107985E" w14:textId="3E06E442" w:rsidR="00C46A01" w:rsidRDefault="00C46A01" w:rsidP="00C46A01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28210,00 руб.</w:t>
      </w:r>
    </w:p>
    <w:p w14:paraId="646723D6" w14:textId="1EBA2CD7" w:rsidR="00C46A01" w:rsidRDefault="00C46A01" w:rsidP="00C46A0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6A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Расчет стоимости материалов на благоустройство территории спортивной площадки для посева газонной травы:</w:t>
      </w:r>
    </w:p>
    <w:p w14:paraId="6756E854" w14:textId="28452550" w:rsidR="00C46A01" w:rsidRDefault="00C46A01" w:rsidP="00C46A0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12 м</w:t>
      </w:r>
      <w:proofErr w:type="gramStart"/>
      <w:r>
        <w:rPr>
          <w:rFonts w:ascii="Times New Roman" w:hAnsi="Times New Roman" w:cs="Times New Roman"/>
          <w:sz w:val="28"/>
          <w:szCs w:val="28"/>
        </w:rPr>
        <w:t>3  =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37000,00 руб.</w:t>
      </w:r>
    </w:p>
    <w:p w14:paraId="7FB534CB" w14:textId="1C66E911" w:rsidR="00C46A01" w:rsidRDefault="00C46A01" w:rsidP="00C46A0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Семена газонной травы 3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*7000,00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21000,00 руб.</w:t>
      </w:r>
    </w:p>
    <w:p w14:paraId="3307F091" w14:textId="682A0B2C" w:rsidR="00C46A01" w:rsidRPr="00C46A01" w:rsidRDefault="00C46A01" w:rsidP="00C46A01">
      <w:pPr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58000,00 руб.</w:t>
      </w:r>
    </w:p>
    <w:sectPr w:rsidR="00C46A01" w:rsidRPr="00C4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41CFB"/>
    <w:multiLevelType w:val="hybridMultilevel"/>
    <w:tmpl w:val="09DE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71B0"/>
    <w:multiLevelType w:val="hybridMultilevel"/>
    <w:tmpl w:val="0C22BEA8"/>
    <w:lvl w:ilvl="0" w:tplc="DCB0D6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254C45"/>
    <w:multiLevelType w:val="hybridMultilevel"/>
    <w:tmpl w:val="5460755A"/>
    <w:lvl w:ilvl="0" w:tplc="966C5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53AB0"/>
    <w:multiLevelType w:val="hybridMultilevel"/>
    <w:tmpl w:val="C42097BE"/>
    <w:lvl w:ilvl="0" w:tplc="DCB0D6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4F"/>
    <w:rsid w:val="00571E4F"/>
    <w:rsid w:val="00C46A01"/>
    <w:rsid w:val="00DA18C6"/>
    <w:rsid w:val="00F2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8B93"/>
  <w15:chartTrackingRefBased/>
  <w15:docId w15:val="{7419BA05-3201-4BC2-9259-DEC49C62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</dc:creator>
  <cp:keywords/>
  <dc:description/>
  <cp:lastModifiedBy>елена да</cp:lastModifiedBy>
  <cp:revision>1</cp:revision>
  <dcterms:created xsi:type="dcterms:W3CDTF">2023-08-31T17:48:00Z</dcterms:created>
  <dcterms:modified xsi:type="dcterms:W3CDTF">2023-08-31T17:59:00Z</dcterms:modified>
</cp:coreProperties>
</file>