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A9" w:rsidRPr="00861040" w:rsidRDefault="00861040" w:rsidP="00872AA9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№__от  </w:t>
      </w:r>
      <w:r w:rsidR="00745C29">
        <w:rPr>
          <w:rFonts w:ascii="Times New Roman" w:hAnsi="Times New Roman"/>
          <w:u w:val="single"/>
        </w:rPr>
        <w:t>30</w:t>
      </w:r>
      <w:r w:rsidRPr="00861040">
        <w:rPr>
          <w:rFonts w:ascii="Times New Roman" w:hAnsi="Times New Roman"/>
          <w:u w:val="single"/>
        </w:rPr>
        <w:t>.</w:t>
      </w:r>
      <w:r w:rsidR="00F75E54">
        <w:rPr>
          <w:rFonts w:ascii="Times New Roman" w:hAnsi="Times New Roman"/>
          <w:u w:val="single"/>
        </w:rPr>
        <w:t>0</w:t>
      </w:r>
      <w:r w:rsidR="00745C29">
        <w:rPr>
          <w:rFonts w:ascii="Times New Roman" w:hAnsi="Times New Roman"/>
          <w:u w:val="single"/>
        </w:rPr>
        <w:t>4</w:t>
      </w:r>
      <w:r w:rsidRPr="00861040">
        <w:rPr>
          <w:rFonts w:ascii="Times New Roman" w:hAnsi="Times New Roman"/>
          <w:u w:val="single"/>
        </w:rPr>
        <w:t>.</w:t>
      </w:r>
      <w:r w:rsidR="00F75E54">
        <w:rPr>
          <w:rFonts w:ascii="Times New Roman" w:hAnsi="Times New Roman"/>
          <w:u w:val="single"/>
        </w:rPr>
        <w:t>2021</w:t>
      </w:r>
      <w:r w:rsidR="00872AA9" w:rsidRPr="00861040">
        <w:rPr>
          <w:rFonts w:ascii="Times New Roman" w:hAnsi="Times New Roman"/>
          <w:u w:val="single"/>
        </w:rPr>
        <w:t>г.</w:t>
      </w:r>
    </w:p>
    <w:p w:rsidR="008F30B5" w:rsidRPr="00C6162E" w:rsidRDefault="008F30B5" w:rsidP="00C6162E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745C29" w:rsidRDefault="00B732EF" w:rsidP="00B73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Уважаемый Василий Геннадьевич</w:t>
      </w:r>
      <w:r w:rsidR="00745C29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!</w:t>
      </w:r>
    </w:p>
    <w:p w:rsidR="00745C29" w:rsidRDefault="00745C29" w:rsidP="00745C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ответ на Ваш запрос: </w:t>
      </w:r>
    </w:p>
    <w:p w:rsidR="00745C29" w:rsidRDefault="00745C29" w:rsidP="00745C2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Передача на баланс сетей это вопрос долгий и дорогой </w:t>
      </w:r>
    </w:p>
    <w:p w:rsidR="00454A44" w:rsidRDefault="00745C29" w:rsidP="00454A4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сети должны соответствовать ПУЭ т.е. пока вы не выполните согласно требований у вас их не кто не примет, это означает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что вам будут выставлены требования по модерниз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ации сетей это ТП, линии 10 кВ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линии 0,4 кВ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только после этого (ваших вложений) может произойти эта ситуация. </w:t>
      </w:r>
      <w:r w:rsidR="00454A4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454A44" w:rsidRPr="00454A44">
        <w:rPr>
          <w:rFonts w:ascii="Times New Roman" w:eastAsia="Times New Roman" w:hAnsi="Times New Roman"/>
          <w:sz w:val="24"/>
          <w:szCs w:val="24"/>
          <w:u w:val="double"/>
          <w:lang w:eastAsia="ru-RU"/>
        </w:rPr>
        <w:t>к примеру</w:t>
      </w:r>
      <w:r w:rsidR="00454A44">
        <w:rPr>
          <w:rFonts w:ascii="Times New Roman" w:eastAsia="Times New Roman" w:hAnsi="Times New Roman"/>
          <w:sz w:val="24"/>
          <w:szCs w:val="24"/>
          <w:lang w:eastAsia="ru-RU"/>
        </w:rPr>
        <w:t xml:space="preserve"> в Вашем поселке на 100 участка имеющих напряжение 220</w:t>
      </w:r>
      <w:r w:rsidR="00454A44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="00454A44">
        <w:rPr>
          <w:rFonts w:ascii="Times New Roman" w:eastAsia="Times New Roman" w:hAnsi="Times New Roman"/>
          <w:sz w:val="24"/>
          <w:szCs w:val="24"/>
          <w:lang w:eastAsia="ru-RU"/>
        </w:rPr>
        <w:t>, установлены автоматы на 50 А что позволяет получать мощность 12.5 кВт  при п</w:t>
      </w:r>
      <w:r w:rsidR="00454A44" w:rsidRPr="009567FC">
        <w:rPr>
          <w:rFonts w:ascii="Times New Roman" w:eastAsia="Times New Roman" w:hAnsi="Times New Roman"/>
          <w:sz w:val="24"/>
          <w:szCs w:val="24"/>
          <w:lang w:eastAsia="ru-RU"/>
        </w:rPr>
        <w:t>ередача на баланс сетей</w:t>
      </w:r>
      <w:r w:rsidR="00454A44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будет заменить на 63-х участках автоматы номиналом 32А-8кВт. и на 37 участках автоматы номиналом 40А-10 кВт)</w:t>
      </w:r>
    </w:p>
    <w:p w:rsidR="00745C29" w:rsidRDefault="00745C29" w:rsidP="00745C2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того момента как вы передали на баланс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сетей свое оборудование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сети имеют полное право присоединять к переданному оборудованию любого заявителя и продав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ать им переданные вами мощности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 обращая внимания на внутренние потребление поселка, из этого следует что произойдет 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рераспределение мощностей, и кто-то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сегодняшних потребителей остан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с лампочкой в пол накала (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сейчас эта ситуация регулируется внутре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нним решением комиссии поселка)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45C29" w:rsidRDefault="00745C29" w:rsidP="00745C2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того момента как переданы сети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баланс,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вступает в силу понятие охранных зон сетей 10 кВ и 0,4 кВ,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ТП из чего следует что участки находящееся в охранных зона ЛЭП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ТП подлежат обременениям со стороны балансодержателя, то есть сетей (сложности в строительстве и продаже данного имущества). </w:t>
      </w:r>
    </w:p>
    <w:p w:rsidR="00A77F51" w:rsidRDefault="00745C29" w:rsidP="00745C2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есть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передача — это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 купли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продажи,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 за бесценок (по остаточной стоимости), сейчас сети для развития начали выкупать за большие деньги сетевое хозяйство абонентов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(Павловской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Слободе и т.д.) вы же хотите отдать за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бесплатно,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 вы в строительство вложили огромные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деньги, почему</w:t>
      </w:r>
      <w:r w:rsidR="00A77F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бесплатно 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??? Надо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помнить,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что за свой счет вы увеличиваете капитализацию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МОЭСК.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Вывод на данном этапе передача сетей на баланс МОЭСК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абсолютно преждевременен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финансово не оправдан он несет не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оздоровление,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полную деградацию как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имуществу,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 и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потребителю.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45C29" w:rsidRPr="00745C29" w:rsidRDefault="00745C29" w:rsidP="00A77F5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PS сети очень не любят </w:t>
      </w:r>
      <w:r w:rsidR="00A77F51"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кабельные сети</w:t>
      </w:r>
      <w:r w:rsidRPr="00745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 большой вероятностью для передачи вам придется им хорошо доплатить.</w:t>
      </w:r>
    </w:p>
    <w:p w:rsidR="00292B0E" w:rsidRPr="00853C0B" w:rsidRDefault="00292B0E" w:rsidP="00872A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2B0E" w:rsidRPr="00853C0B" w:rsidRDefault="00085165" w:rsidP="00872A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161290</wp:posOffset>
            </wp:positionV>
            <wp:extent cx="1897380" cy="1150620"/>
            <wp:effectExtent l="0" t="0" r="7620" b="0"/>
            <wp:wrapNone/>
            <wp:docPr id="3" name="Рисунок 3" descr="Подпись Ящ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 Ященк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886460</wp:posOffset>
            </wp:positionH>
            <wp:positionV relativeFrom="paragraph">
              <wp:posOffset>161290</wp:posOffset>
            </wp:positionV>
            <wp:extent cx="1455420" cy="1493520"/>
            <wp:effectExtent l="19050" t="0" r="0" b="0"/>
            <wp:wrapNone/>
            <wp:docPr id="2" name="Рисунок 2" descr="Печать РУСЭНЕР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РУСЭНЕРГ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B0E" w:rsidRPr="00853C0B" w:rsidRDefault="00292B0E" w:rsidP="00872A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1040" w:rsidRPr="00853C0B" w:rsidRDefault="00861040" w:rsidP="00872A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1040" w:rsidRPr="00853C0B" w:rsidRDefault="008E469E" w:rsidP="00872A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C0B">
        <w:rPr>
          <w:rFonts w:ascii="Times New Roman" w:hAnsi="Times New Roman"/>
          <w:sz w:val="28"/>
          <w:szCs w:val="28"/>
        </w:rPr>
        <w:t xml:space="preserve">        </w:t>
      </w:r>
      <w:r w:rsidR="00292B0E" w:rsidRPr="00853C0B">
        <w:rPr>
          <w:rFonts w:ascii="Times New Roman" w:hAnsi="Times New Roman"/>
          <w:sz w:val="28"/>
          <w:szCs w:val="28"/>
        </w:rPr>
        <w:t xml:space="preserve">Генеральный директор                                 </w:t>
      </w:r>
      <w:r w:rsidRPr="00853C0B">
        <w:rPr>
          <w:rFonts w:ascii="Times New Roman" w:hAnsi="Times New Roman"/>
          <w:sz w:val="28"/>
          <w:szCs w:val="28"/>
        </w:rPr>
        <w:t xml:space="preserve">                       </w:t>
      </w:r>
      <w:r w:rsidR="00292B0E" w:rsidRPr="00853C0B">
        <w:rPr>
          <w:rFonts w:ascii="Times New Roman" w:hAnsi="Times New Roman"/>
          <w:sz w:val="28"/>
          <w:szCs w:val="28"/>
        </w:rPr>
        <w:t xml:space="preserve">      С.А.Ященко</w:t>
      </w:r>
    </w:p>
    <w:p w:rsidR="00861040" w:rsidRPr="00861040" w:rsidRDefault="00861040" w:rsidP="00872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61040" w:rsidRPr="00861040" w:rsidSect="00872AA9">
      <w:headerReference w:type="default" r:id="rId10"/>
      <w:footerReference w:type="default" r:id="rId11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7FC" w:rsidRDefault="008727FC" w:rsidP="00391F25">
      <w:pPr>
        <w:spacing w:after="0" w:line="240" w:lineRule="auto"/>
      </w:pPr>
      <w:r>
        <w:separator/>
      </w:r>
    </w:p>
  </w:endnote>
  <w:endnote w:type="continuationSeparator" w:id="0">
    <w:p w:rsidR="008727FC" w:rsidRDefault="008727FC" w:rsidP="0039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Ubuntu">
    <w:altName w:val="Segoe Script"/>
    <w:charset w:val="CC"/>
    <w:family w:val="swiss"/>
    <w:pitch w:val="variable"/>
    <w:sig w:usb0="00000001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1F8" w:rsidRDefault="001361F8" w:rsidP="003E484C">
    <w:pPr>
      <w:pStyle w:val="a5"/>
      <w:tabs>
        <w:tab w:val="clear" w:pos="4677"/>
        <w:tab w:val="clear" w:pos="9355"/>
        <w:tab w:val="right" w:pos="8931"/>
      </w:tabs>
      <w:rPr>
        <w:rFonts w:ascii="Ubuntu" w:hAnsi="Ubuntu"/>
        <w:color w:val="0D0D0D"/>
        <w:sz w:val="18"/>
        <w:szCs w:val="18"/>
      </w:rPr>
    </w:pPr>
  </w:p>
  <w:p w:rsidR="001361F8" w:rsidRDefault="001361F8" w:rsidP="003E484C">
    <w:pPr>
      <w:pStyle w:val="a5"/>
      <w:tabs>
        <w:tab w:val="clear" w:pos="4677"/>
        <w:tab w:val="clear" w:pos="9355"/>
        <w:tab w:val="right" w:pos="8931"/>
      </w:tabs>
      <w:rPr>
        <w:rFonts w:ascii="Ubuntu" w:hAnsi="Ubuntu"/>
        <w:color w:val="0D0D0D"/>
        <w:sz w:val="18"/>
        <w:szCs w:val="18"/>
      </w:rPr>
    </w:pPr>
  </w:p>
  <w:p w:rsidR="001361F8" w:rsidRDefault="001361F8" w:rsidP="003E484C">
    <w:pPr>
      <w:pStyle w:val="a5"/>
      <w:tabs>
        <w:tab w:val="clear" w:pos="4677"/>
        <w:tab w:val="clear" w:pos="9355"/>
        <w:tab w:val="right" w:pos="8931"/>
      </w:tabs>
      <w:rPr>
        <w:rFonts w:ascii="Ubuntu" w:hAnsi="Ubuntu"/>
        <w:color w:val="0D0D0D"/>
        <w:sz w:val="18"/>
        <w:szCs w:val="18"/>
      </w:rPr>
    </w:pPr>
  </w:p>
  <w:p w:rsidR="001361F8" w:rsidRDefault="001361F8">
    <w:pPr>
      <w:pStyle w:val="a5"/>
      <w:rPr>
        <w:lang w:val="en-US"/>
      </w:rPr>
    </w:pPr>
  </w:p>
  <w:p w:rsidR="003E484C" w:rsidRPr="003E484C" w:rsidRDefault="003E484C">
    <w:pPr>
      <w:pStyle w:val="a5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7FC" w:rsidRDefault="008727FC" w:rsidP="00391F25">
      <w:pPr>
        <w:spacing w:after="0" w:line="240" w:lineRule="auto"/>
      </w:pPr>
      <w:r>
        <w:separator/>
      </w:r>
    </w:p>
  </w:footnote>
  <w:footnote w:type="continuationSeparator" w:id="0">
    <w:p w:rsidR="008727FC" w:rsidRDefault="008727FC" w:rsidP="00391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F25" w:rsidRDefault="00085165">
    <w:pPr>
      <w:pStyle w:val="a3"/>
    </w:pPr>
    <w:r>
      <w:rPr>
        <w:noProof/>
        <w:lang w:eastAsia="ru-RU"/>
      </w:rPr>
      <w:drawing>
        <wp:inline distT="0" distB="0" distL="0" distR="0">
          <wp:extent cx="5657850" cy="1485900"/>
          <wp:effectExtent l="19050" t="0" r="0" b="0"/>
          <wp:docPr id="1" name="Рисунок 1" descr="Блан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ланк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148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E484C" w:rsidRDefault="003E484C">
    <w:pPr>
      <w:pStyle w:val="a3"/>
    </w:pPr>
  </w:p>
  <w:p w:rsidR="003E484C" w:rsidRDefault="003E484C" w:rsidP="003E484C">
    <w:pPr>
      <w:pStyle w:val="a3"/>
      <w:tabs>
        <w:tab w:val="clear" w:pos="9355"/>
        <w:tab w:val="right" w:pos="893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65B"/>
    <w:multiLevelType w:val="hybridMultilevel"/>
    <w:tmpl w:val="202E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965A7"/>
    <w:multiLevelType w:val="hybridMultilevel"/>
    <w:tmpl w:val="47FCE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309B5"/>
    <w:multiLevelType w:val="hybridMultilevel"/>
    <w:tmpl w:val="A614D5A0"/>
    <w:lvl w:ilvl="0" w:tplc="ACC6D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C819C6"/>
    <w:multiLevelType w:val="hybridMultilevel"/>
    <w:tmpl w:val="F9749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B21FF"/>
    <w:multiLevelType w:val="hybridMultilevel"/>
    <w:tmpl w:val="52E8070C"/>
    <w:lvl w:ilvl="0" w:tplc="9446E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584967"/>
    <w:multiLevelType w:val="multilevel"/>
    <w:tmpl w:val="9686F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D763964"/>
    <w:multiLevelType w:val="hybridMultilevel"/>
    <w:tmpl w:val="B540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D0314"/>
    <w:multiLevelType w:val="hybridMultilevel"/>
    <w:tmpl w:val="94284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27FC6"/>
    <w:multiLevelType w:val="hybridMultilevel"/>
    <w:tmpl w:val="31F4B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B1FF2"/>
    <w:multiLevelType w:val="hybridMultilevel"/>
    <w:tmpl w:val="9A7E4F14"/>
    <w:lvl w:ilvl="0" w:tplc="3E965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FC97BA9"/>
    <w:multiLevelType w:val="hybridMultilevel"/>
    <w:tmpl w:val="4BF21A20"/>
    <w:lvl w:ilvl="0" w:tplc="5AF2824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6CD32C67"/>
    <w:multiLevelType w:val="hybridMultilevel"/>
    <w:tmpl w:val="B91C1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E5441"/>
    <w:multiLevelType w:val="hybridMultilevel"/>
    <w:tmpl w:val="208632EC"/>
    <w:lvl w:ilvl="0" w:tplc="A74818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3977DE"/>
    <w:multiLevelType w:val="hybridMultilevel"/>
    <w:tmpl w:val="62523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4C3028"/>
    <w:multiLevelType w:val="hybridMultilevel"/>
    <w:tmpl w:val="0D025A70"/>
    <w:lvl w:ilvl="0" w:tplc="A74818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14"/>
  </w:num>
  <w:num w:numId="6">
    <w:abstractNumId w:val="12"/>
  </w:num>
  <w:num w:numId="7">
    <w:abstractNumId w:val="10"/>
  </w:num>
  <w:num w:numId="8">
    <w:abstractNumId w:val="11"/>
  </w:num>
  <w:num w:numId="9">
    <w:abstractNumId w:val="0"/>
  </w:num>
  <w:num w:numId="10">
    <w:abstractNumId w:val="9"/>
  </w:num>
  <w:num w:numId="11">
    <w:abstractNumId w:val="7"/>
  </w:num>
  <w:num w:numId="12">
    <w:abstractNumId w:val="5"/>
  </w:num>
  <w:num w:numId="13">
    <w:abstractNumId w:val="6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B2BDD"/>
    <w:rsid w:val="00005DDC"/>
    <w:rsid w:val="0006314B"/>
    <w:rsid w:val="00063A12"/>
    <w:rsid w:val="00082A08"/>
    <w:rsid w:val="00085165"/>
    <w:rsid w:val="000C215F"/>
    <w:rsid w:val="000C7E57"/>
    <w:rsid w:val="000D0112"/>
    <w:rsid w:val="0012404C"/>
    <w:rsid w:val="001361F8"/>
    <w:rsid w:val="001433DF"/>
    <w:rsid w:val="00197BCD"/>
    <w:rsid w:val="001A6023"/>
    <w:rsid w:val="001A6D69"/>
    <w:rsid w:val="001D1410"/>
    <w:rsid w:val="001D4A31"/>
    <w:rsid w:val="001E1E37"/>
    <w:rsid w:val="002333C1"/>
    <w:rsid w:val="00245830"/>
    <w:rsid w:val="00292B0E"/>
    <w:rsid w:val="002B7DA7"/>
    <w:rsid w:val="00326922"/>
    <w:rsid w:val="00366B71"/>
    <w:rsid w:val="00377DBC"/>
    <w:rsid w:val="0038268C"/>
    <w:rsid w:val="00391F25"/>
    <w:rsid w:val="003A7A44"/>
    <w:rsid w:val="003C1FC9"/>
    <w:rsid w:val="003D7B12"/>
    <w:rsid w:val="003E484C"/>
    <w:rsid w:val="00454A44"/>
    <w:rsid w:val="00480D41"/>
    <w:rsid w:val="004E218A"/>
    <w:rsid w:val="00513992"/>
    <w:rsid w:val="005400B2"/>
    <w:rsid w:val="005647FB"/>
    <w:rsid w:val="005671DF"/>
    <w:rsid w:val="00570427"/>
    <w:rsid w:val="005B7246"/>
    <w:rsid w:val="005C3BD1"/>
    <w:rsid w:val="005E5792"/>
    <w:rsid w:val="005F4973"/>
    <w:rsid w:val="00607A6D"/>
    <w:rsid w:val="00614F77"/>
    <w:rsid w:val="00616A64"/>
    <w:rsid w:val="00621B0F"/>
    <w:rsid w:val="0062234A"/>
    <w:rsid w:val="00665AD3"/>
    <w:rsid w:val="0068376A"/>
    <w:rsid w:val="006A7E9B"/>
    <w:rsid w:val="006B2BEC"/>
    <w:rsid w:val="006C3073"/>
    <w:rsid w:val="00707038"/>
    <w:rsid w:val="00711F49"/>
    <w:rsid w:val="00745C29"/>
    <w:rsid w:val="007743B2"/>
    <w:rsid w:val="0078211E"/>
    <w:rsid w:val="007B3E2D"/>
    <w:rsid w:val="007D5F02"/>
    <w:rsid w:val="007E3621"/>
    <w:rsid w:val="00853C0B"/>
    <w:rsid w:val="00861040"/>
    <w:rsid w:val="0086472C"/>
    <w:rsid w:val="00867923"/>
    <w:rsid w:val="0087120F"/>
    <w:rsid w:val="008727FC"/>
    <w:rsid w:val="00872AA9"/>
    <w:rsid w:val="0087326B"/>
    <w:rsid w:val="00873F4C"/>
    <w:rsid w:val="008E21A5"/>
    <w:rsid w:val="008E469E"/>
    <w:rsid w:val="008F30B5"/>
    <w:rsid w:val="008F3D69"/>
    <w:rsid w:val="00932A21"/>
    <w:rsid w:val="00947CB6"/>
    <w:rsid w:val="00986CF6"/>
    <w:rsid w:val="009905D6"/>
    <w:rsid w:val="009C00D5"/>
    <w:rsid w:val="009D6C48"/>
    <w:rsid w:val="009D7417"/>
    <w:rsid w:val="00A307E7"/>
    <w:rsid w:val="00A4117F"/>
    <w:rsid w:val="00A67E5F"/>
    <w:rsid w:val="00A77F51"/>
    <w:rsid w:val="00A940C0"/>
    <w:rsid w:val="00AA643B"/>
    <w:rsid w:val="00AC208A"/>
    <w:rsid w:val="00AC6A83"/>
    <w:rsid w:val="00B04B95"/>
    <w:rsid w:val="00B21A78"/>
    <w:rsid w:val="00B32C43"/>
    <w:rsid w:val="00B50E09"/>
    <w:rsid w:val="00B619B1"/>
    <w:rsid w:val="00B732EF"/>
    <w:rsid w:val="00B80110"/>
    <w:rsid w:val="00BB47BA"/>
    <w:rsid w:val="00BB5BCB"/>
    <w:rsid w:val="00BB6748"/>
    <w:rsid w:val="00BD5A2B"/>
    <w:rsid w:val="00C23554"/>
    <w:rsid w:val="00C25329"/>
    <w:rsid w:val="00C6162E"/>
    <w:rsid w:val="00C624F8"/>
    <w:rsid w:val="00C9738D"/>
    <w:rsid w:val="00CF0024"/>
    <w:rsid w:val="00D470BB"/>
    <w:rsid w:val="00D876D7"/>
    <w:rsid w:val="00DB238C"/>
    <w:rsid w:val="00DB2BDD"/>
    <w:rsid w:val="00DD45C7"/>
    <w:rsid w:val="00DE0D5B"/>
    <w:rsid w:val="00E73AE5"/>
    <w:rsid w:val="00E929DD"/>
    <w:rsid w:val="00F561EA"/>
    <w:rsid w:val="00F56463"/>
    <w:rsid w:val="00F7231B"/>
    <w:rsid w:val="00F75E54"/>
    <w:rsid w:val="00F9333C"/>
    <w:rsid w:val="00FA5F1E"/>
    <w:rsid w:val="00FF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6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3BD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E4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E48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F25"/>
  </w:style>
  <w:style w:type="paragraph" w:styleId="a5">
    <w:name w:val="footer"/>
    <w:basedOn w:val="a"/>
    <w:link w:val="a6"/>
    <w:uiPriority w:val="99"/>
    <w:unhideWhenUsed/>
    <w:rsid w:val="00391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F25"/>
  </w:style>
  <w:style w:type="character" w:customStyle="1" w:styleId="20">
    <w:name w:val="Заголовок 2 Знак"/>
    <w:link w:val="2"/>
    <w:uiPriority w:val="9"/>
    <w:rsid w:val="003E484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link w:val="4"/>
    <w:uiPriority w:val="9"/>
    <w:rsid w:val="003E484C"/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3E48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3E484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3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361F8"/>
    <w:rPr>
      <w:rFonts w:ascii="Segoe UI" w:hAnsi="Segoe UI" w:cs="Segoe UI"/>
      <w:sz w:val="18"/>
      <w:szCs w:val="18"/>
      <w:lang w:eastAsia="en-US"/>
    </w:rPr>
  </w:style>
  <w:style w:type="character" w:styleId="ac">
    <w:name w:val="Hyperlink"/>
    <w:uiPriority w:val="99"/>
    <w:semiHidden/>
    <w:unhideWhenUsed/>
    <w:rsid w:val="0068376A"/>
    <w:rPr>
      <w:color w:val="0000FF"/>
      <w:u w:val="single"/>
    </w:rPr>
  </w:style>
  <w:style w:type="character" w:styleId="ad">
    <w:name w:val="Strong"/>
    <w:qFormat/>
    <w:rsid w:val="0068376A"/>
    <w:rPr>
      <w:b/>
      <w:bCs/>
    </w:rPr>
  </w:style>
  <w:style w:type="character" w:customStyle="1" w:styleId="a9">
    <w:name w:val="Без интервала Знак"/>
    <w:link w:val="a8"/>
    <w:uiPriority w:val="1"/>
    <w:rsid w:val="00872AA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5C3BD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8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2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9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71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26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46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408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084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3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4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4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9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32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588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4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22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309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04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3233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1DE4B-6573-4CB4-BDA4-B3F1870E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вася</cp:lastModifiedBy>
  <cp:revision>2</cp:revision>
  <cp:lastPrinted>2021-03-22T11:26:00Z</cp:lastPrinted>
  <dcterms:created xsi:type="dcterms:W3CDTF">2021-05-09T05:30:00Z</dcterms:created>
  <dcterms:modified xsi:type="dcterms:W3CDTF">2021-05-09T05:30:00Z</dcterms:modified>
</cp:coreProperties>
</file>