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r w:rsidR="00805F68">
        <w:rPr>
          <w:sz w:val="23"/>
          <w:szCs w:val="23"/>
        </w:rPr>
        <w:t>адресу: _</w:t>
      </w:r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805F68">
        <w:rPr>
          <w:sz w:val="23"/>
          <w:szCs w:val="23"/>
        </w:rPr>
        <w:t>серия: _</w:t>
      </w:r>
      <w:r>
        <w:rPr>
          <w:sz w:val="23"/>
          <w:szCs w:val="23"/>
        </w:rPr>
        <w:t>_______ № _______________, дата выдачи «____</w:t>
      </w:r>
      <w:r w:rsidR="00805F68">
        <w:rPr>
          <w:sz w:val="23"/>
          <w:szCs w:val="23"/>
        </w:rPr>
        <w:t>_» _</w:t>
      </w:r>
      <w:r>
        <w:rPr>
          <w:sz w:val="23"/>
          <w:szCs w:val="23"/>
        </w:rPr>
        <w:t>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E10875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</w:t>
      </w:r>
      <w:r w:rsidR="00F02E3C"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 ,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805F68">
        <w:rPr>
          <w:color w:val="auto"/>
          <w:sz w:val="23"/>
          <w:szCs w:val="23"/>
        </w:rPr>
        <w:t>1</w:t>
      </w:r>
      <w:r w:rsidR="00FC6D02" w:rsidRPr="00FC6D02">
        <w:rPr>
          <w:color w:val="auto"/>
          <w:sz w:val="23"/>
          <w:szCs w:val="23"/>
        </w:rPr>
        <w:t>3</w:t>
      </w:r>
      <w:r w:rsidR="00F70BCB">
        <w:rPr>
          <w:color w:val="auto"/>
          <w:sz w:val="23"/>
          <w:szCs w:val="23"/>
        </w:rPr>
        <w:t xml:space="preserve"> </w:t>
      </w:r>
      <w:r w:rsidR="00FC6D02">
        <w:rPr>
          <w:color w:val="auto"/>
          <w:sz w:val="23"/>
          <w:szCs w:val="23"/>
        </w:rPr>
        <w:t>июня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805F68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</w:t>
      </w:r>
      <w:r w:rsidR="00466281">
        <w:rPr>
          <w:color w:val="auto"/>
          <w:sz w:val="23"/>
          <w:szCs w:val="23"/>
        </w:rPr>
        <w:t xml:space="preserve"> в очно-заочную</w:t>
      </w:r>
      <w:r w:rsidR="00491BB3">
        <w:rPr>
          <w:color w:val="auto"/>
          <w:sz w:val="23"/>
          <w:szCs w:val="23"/>
        </w:rPr>
        <w:t xml:space="preserve"> форму,</w:t>
      </w:r>
      <w:r w:rsidR="008E1F48">
        <w:rPr>
          <w:color w:val="auto"/>
          <w:sz w:val="23"/>
          <w:szCs w:val="23"/>
        </w:rPr>
        <w:t xml:space="preserve"> до</w:t>
      </w:r>
      <w:r w:rsidR="00783854">
        <w:rPr>
          <w:color w:val="auto"/>
          <w:sz w:val="23"/>
          <w:szCs w:val="23"/>
        </w:rPr>
        <w:t xml:space="preserve">веренность действительна до </w:t>
      </w:r>
      <w:r w:rsidR="00A55EBD">
        <w:rPr>
          <w:color w:val="auto"/>
          <w:sz w:val="23"/>
          <w:szCs w:val="23"/>
        </w:rPr>
        <w:t>31.12.</w:t>
      </w:r>
      <w:r w:rsidR="00783854">
        <w:rPr>
          <w:color w:val="auto"/>
          <w:sz w:val="23"/>
          <w:szCs w:val="23"/>
        </w:rPr>
        <w:t>202</w:t>
      </w:r>
      <w:r w:rsidR="00805F68">
        <w:rPr>
          <w:color w:val="auto"/>
          <w:sz w:val="23"/>
          <w:szCs w:val="23"/>
        </w:rPr>
        <w:t>6</w:t>
      </w:r>
      <w:r w:rsidR="004B0D30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года.</w:t>
      </w:r>
    </w:p>
    <w:p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r w:rsidR="00805F68">
        <w:rPr>
          <w:sz w:val="23"/>
          <w:szCs w:val="23"/>
        </w:rPr>
        <w:t>адресу: _</w:t>
      </w:r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805F68">
        <w:rPr>
          <w:sz w:val="23"/>
          <w:szCs w:val="23"/>
        </w:rPr>
        <w:t>серия: 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</w:t>
      </w:r>
      <w:r w:rsidR="00805F68">
        <w:rPr>
          <w:sz w:val="23"/>
          <w:szCs w:val="23"/>
        </w:rPr>
        <w:t>_» _</w:t>
      </w:r>
      <w:r>
        <w:rPr>
          <w:sz w:val="23"/>
          <w:szCs w:val="23"/>
        </w:rPr>
        <w:t>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="00805F68" w:rsidRPr="00F17E97">
        <w:rPr>
          <w:sz w:val="23"/>
          <w:szCs w:val="23"/>
        </w:rPr>
        <w:t>_» 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4B0D30">
        <w:rPr>
          <w:sz w:val="23"/>
          <w:szCs w:val="23"/>
        </w:rPr>
        <w:t>6</w:t>
      </w:r>
      <w:bookmarkStart w:id="0" w:name="_GoBack"/>
      <w:bookmarkEnd w:id="0"/>
      <w:r w:rsidRPr="00F17E97">
        <w:rPr>
          <w:sz w:val="23"/>
          <w:szCs w:val="23"/>
        </w:rPr>
        <w:t xml:space="preserve"> г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406357" w:rsidP="00406357">
      <w:pPr>
        <w:rPr>
          <w:rFonts w:ascii="Times New Roman" w:hAnsi="Times New Roman" w:cs="Times New Roman"/>
          <w:sz w:val="23"/>
          <w:szCs w:val="23"/>
        </w:rPr>
      </w:pPr>
      <w:r w:rsidRPr="0040635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831"/>
        <w:gridCol w:w="1353"/>
        <w:gridCol w:w="1359"/>
      </w:tblGrid>
      <w:tr w:rsidR="005F0A1C" w:rsidRPr="00AB2E42" w:rsidTr="005F0A1C">
        <w:tc>
          <w:tcPr>
            <w:tcW w:w="801" w:type="dxa"/>
          </w:tcPr>
          <w:p w:rsidR="005F0A1C" w:rsidRPr="00AB2E42" w:rsidRDefault="005F0A1C" w:rsidP="00C20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831" w:type="dxa"/>
          </w:tcPr>
          <w:p w:rsidR="005F0A1C" w:rsidRPr="00AB2E42" w:rsidRDefault="005F0A1C" w:rsidP="00C2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вопроса повестки собрания</w:t>
            </w:r>
          </w:p>
        </w:tc>
        <w:tc>
          <w:tcPr>
            <w:tcW w:w="1353" w:type="dxa"/>
          </w:tcPr>
          <w:p w:rsidR="005F0A1C" w:rsidRPr="00AB2E42" w:rsidRDefault="005F0A1C" w:rsidP="00C2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359" w:type="dxa"/>
          </w:tcPr>
          <w:p w:rsidR="005F0A1C" w:rsidRPr="00AB2E42" w:rsidRDefault="005F0A1C" w:rsidP="00C2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</w:tr>
      <w:tr w:rsidR="005F0A1C" w:rsidRPr="00AB2E42" w:rsidTr="005F0A1C">
        <w:tc>
          <w:tcPr>
            <w:tcW w:w="801" w:type="dxa"/>
          </w:tcPr>
          <w:p w:rsidR="005F0A1C" w:rsidRPr="00AB2E42" w:rsidRDefault="005F0A1C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5F0A1C" w:rsidRPr="00AB2E42" w:rsidRDefault="00FC6D02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приходно-расходной сметы СНТ «Истринский плёс» на 2026-2027 год и финансово-экономическом обосновании размера членских взносов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2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обязательного платежа для не членов СНТ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(12 200руб) 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(в соответствии с п.10.10 Устава общества, и финансово-экономическом обосновании размера членских взносов/</w:t>
            </w:r>
            <w:r w:rsidRPr="00AB2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обязательного платежа для не членов СНТ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3" w:type="dxa"/>
          </w:tcPr>
          <w:p w:rsidR="005F0A1C" w:rsidRPr="00AB2E42" w:rsidRDefault="005F0A1C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5F0A1C" w:rsidRPr="00AB2E42" w:rsidRDefault="005F0A1C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02" w:rsidRPr="00AB2E42" w:rsidTr="005F0A1C">
        <w:tc>
          <w:tcPr>
            <w:tcW w:w="801" w:type="dxa"/>
          </w:tcPr>
          <w:p w:rsidR="00FC6D02" w:rsidRPr="00AB2E42" w:rsidRDefault="00FC6D02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FC6D02" w:rsidRPr="00AB2E42" w:rsidRDefault="00FC6D02" w:rsidP="004B0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О целевом взносе на покрытие разницы между плановым и</w:t>
            </w:r>
            <w:r w:rsidR="004B0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фактическим значениями оплаты ЭЭ (</w:t>
            </w:r>
            <w:proofErr w:type="spellStart"/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МОП+потери</w:t>
            </w:r>
            <w:proofErr w:type="spellEnd"/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) за 2025-2026гг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5 831,74</w:t>
            </w:r>
          </w:p>
        </w:tc>
        <w:tc>
          <w:tcPr>
            <w:tcW w:w="1353" w:type="dxa"/>
          </w:tcPr>
          <w:p w:rsidR="00FC6D02" w:rsidRPr="00AB2E42" w:rsidRDefault="00FC6D02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C6D02" w:rsidRPr="00AB2E42" w:rsidRDefault="00FC6D02" w:rsidP="00C2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C04CAE" w:rsidRDefault="00C04CAE" w:rsidP="00C04CAE">
      <w:pPr>
        <w:pStyle w:val="Default"/>
        <w:ind w:left="1695"/>
        <w:jc w:val="both"/>
        <w:rPr>
          <w:sz w:val="23"/>
          <w:szCs w:val="23"/>
        </w:rPr>
      </w:pPr>
    </w:p>
    <w:p w:rsidR="00C04CAE" w:rsidRDefault="00C04CAE" w:rsidP="00C04CAE">
      <w:pPr>
        <w:pStyle w:val="Default"/>
        <w:ind w:left="1695"/>
        <w:jc w:val="both"/>
        <w:rPr>
          <w:sz w:val="23"/>
          <w:szCs w:val="23"/>
        </w:rPr>
      </w:pPr>
    </w:p>
    <w:p w:rsidR="00733933" w:rsidRPr="00C04CAE" w:rsidRDefault="00805F68" w:rsidP="00C04CAE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М.</w:t>
      </w:r>
      <w:proofErr w:type="gramStart"/>
      <w:r>
        <w:rPr>
          <w:color w:val="auto"/>
          <w:sz w:val="23"/>
          <w:szCs w:val="23"/>
        </w:rPr>
        <w:t xml:space="preserve">П  </w:t>
      </w:r>
      <w:r w:rsidR="00406357">
        <w:rPr>
          <w:sz w:val="23"/>
          <w:szCs w:val="23"/>
        </w:rPr>
        <w:t>Председатель</w:t>
      </w:r>
      <w:proofErr w:type="gramEnd"/>
      <w:r w:rsidR="00406357">
        <w:rPr>
          <w:sz w:val="23"/>
          <w:szCs w:val="23"/>
        </w:rPr>
        <w:t xml:space="preserve"> СНТ «Истринский плес»____</w:t>
      </w:r>
      <w:r w:rsidR="00E10875">
        <w:rPr>
          <w:sz w:val="23"/>
          <w:szCs w:val="23"/>
        </w:rPr>
        <w:t>________</w:t>
      </w:r>
      <w:r w:rsidR="00406357">
        <w:rPr>
          <w:sz w:val="23"/>
          <w:szCs w:val="23"/>
        </w:rPr>
        <w:t>__В.Г.Онуфриенко</w:t>
      </w:r>
      <w:r>
        <w:rPr>
          <w:sz w:val="23"/>
          <w:szCs w:val="23"/>
        </w:rPr>
        <w:t xml:space="preserve"> </w:t>
      </w:r>
      <w:r w:rsidR="00406357">
        <w:rPr>
          <w:sz w:val="23"/>
          <w:szCs w:val="23"/>
        </w:rPr>
        <w:t xml:space="preserve"> </w:t>
      </w:r>
    </w:p>
    <w:sectPr w:rsidR="00733933" w:rsidRPr="00C04CAE" w:rsidSect="00C04C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3C2944"/>
    <w:rsid w:val="00406357"/>
    <w:rsid w:val="00466281"/>
    <w:rsid w:val="00472DE4"/>
    <w:rsid w:val="00491BB3"/>
    <w:rsid w:val="004B0D30"/>
    <w:rsid w:val="004E67CB"/>
    <w:rsid w:val="005206F0"/>
    <w:rsid w:val="0057766A"/>
    <w:rsid w:val="005F0A1C"/>
    <w:rsid w:val="00664850"/>
    <w:rsid w:val="00670D04"/>
    <w:rsid w:val="006B1A7A"/>
    <w:rsid w:val="00733933"/>
    <w:rsid w:val="00783854"/>
    <w:rsid w:val="007E01CA"/>
    <w:rsid w:val="00805F68"/>
    <w:rsid w:val="0086742A"/>
    <w:rsid w:val="008D5B72"/>
    <w:rsid w:val="008E1F48"/>
    <w:rsid w:val="00901D3F"/>
    <w:rsid w:val="00915B0A"/>
    <w:rsid w:val="00953532"/>
    <w:rsid w:val="00995EE5"/>
    <w:rsid w:val="009A45B5"/>
    <w:rsid w:val="00A24890"/>
    <w:rsid w:val="00A36FA1"/>
    <w:rsid w:val="00A55EBD"/>
    <w:rsid w:val="00A80E55"/>
    <w:rsid w:val="00AA1869"/>
    <w:rsid w:val="00AF7E37"/>
    <w:rsid w:val="00B5163B"/>
    <w:rsid w:val="00BF5773"/>
    <w:rsid w:val="00C04CAE"/>
    <w:rsid w:val="00C21090"/>
    <w:rsid w:val="00C62B92"/>
    <w:rsid w:val="00D85FDA"/>
    <w:rsid w:val="00E10875"/>
    <w:rsid w:val="00E94DEC"/>
    <w:rsid w:val="00F02E3C"/>
    <w:rsid w:val="00F17E97"/>
    <w:rsid w:val="00F70BCB"/>
    <w:rsid w:val="00FC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FC98"/>
  <w15:docId w15:val="{E464282D-2136-4A5A-9FF4-5261F11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2026-06-06T19:41:00Z</cp:lastPrinted>
  <dcterms:created xsi:type="dcterms:W3CDTF">2025-04-19T12:58:00Z</dcterms:created>
  <dcterms:modified xsi:type="dcterms:W3CDTF">2026-06-06T19:43:00Z</dcterms:modified>
</cp:coreProperties>
</file>